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D" w:rsidRDefault="00030DCD" w:rsidP="00FE7D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E02C40" w:rsidRDefault="00E02C40" w:rsidP="00E02C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Poznáváme společně </w:t>
      </w:r>
    </w:p>
    <w:p w:rsidR="00FD27D9" w:rsidRDefault="00121F4C" w:rsidP="00E02C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Rozvrh kurzů 2019/2020</w:t>
      </w:r>
    </w:p>
    <w:p w:rsidR="00407150" w:rsidRDefault="00407150" w:rsidP="004071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20"/>
        <w:gridCol w:w="863"/>
        <w:gridCol w:w="346"/>
        <w:gridCol w:w="134"/>
        <w:gridCol w:w="168"/>
        <w:gridCol w:w="216"/>
        <w:gridCol w:w="288"/>
        <w:gridCol w:w="403"/>
        <w:gridCol w:w="173"/>
        <w:gridCol w:w="432"/>
        <w:gridCol w:w="432"/>
        <w:gridCol w:w="173"/>
        <w:gridCol w:w="403"/>
        <w:gridCol w:w="288"/>
        <w:gridCol w:w="216"/>
        <w:gridCol w:w="302"/>
        <w:gridCol w:w="346"/>
        <w:gridCol w:w="864"/>
        <w:gridCol w:w="863"/>
        <w:gridCol w:w="346"/>
        <w:gridCol w:w="302"/>
        <w:gridCol w:w="216"/>
        <w:gridCol w:w="288"/>
        <w:gridCol w:w="576"/>
        <w:gridCol w:w="432"/>
        <w:gridCol w:w="432"/>
        <w:gridCol w:w="173"/>
        <w:gridCol w:w="403"/>
        <w:gridCol w:w="288"/>
        <w:gridCol w:w="216"/>
        <w:gridCol w:w="648"/>
        <w:gridCol w:w="864"/>
      </w:tblGrid>
      <w:tr w:rsidR="00085145" w:rsidTr="00F87670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ANGLICKÝ JAZYK</w:t>
            </w:r>
            <w:r>
              <w:rPr>
                <w:b/>
              </w:rPr>
              <w:t xml:space="preserve"> - pokročilí</w:t>
            </w:r>
          </w:p>
          <w:p w:rsidR="00085145" w:rsidRPr="00FD2CB7" w:rsidRDefault="00085145" w:rsidP="00FD2CB7">
            <w:pPr>
              <w:jc w:val="right"/>
            </w:pPr>
            <w:r>
              <w:t xml:space="preserve">Mgr. D. </w:t>
            </w:r>
            <w:proofErr w:type="spellStart"/>
            <w:r>
              <w:t>Uzsáková</w:t>
            </w:r>
            <w:proofErr w:type="spellEnd"/>
          </w:p>
        </w:tc>
        <w:tc>
          <w:tcPr>
            <w:tcW w:w="1511" w:type="dxa"/>
            <w:gridSpan w:val="4"/>
            <w:shd w:val="clear" w:color="auto" w:fill="FFFFFF" w:themeFill="background1"/>
          </w:tcPr>
          <w:p w:rsidR="00085145" w:rsidRPr="00650BA7" w:rsidRDefault="00085145" w:rsidP="00D858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1. 10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Pr="004F12D5" w:rsidRDefault="00085145" w:rsidP="00D858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0583" w:type="dxa"/>
            <w:gridSpan w:val="27"/>
            <w:shd w:val="clear" w:color="auto" w:fill="FFFFFF" w:themeFill="background1"/>
          </w:tcPr>
          <w:p w:rsidR="00085145" w:rsidRDefault="00085145" w:rsidP="00D858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 – pokročilí – 1. úterý v měsíci.</w:t>
            </w:r>
          </w:p>
        </w:tc>
      </w:tr>
      <w:tr w:rsidR="00FD2CB7" w:rsidTr="00A876B4">
        <w:tc>
          <w:tcPr>
            <w:tcW w:w="3520" w:type="dxa"/>
            <w:shd w:val="clear" w:color="auto" w:fill="FFFFFF" w:themeFill="background1"/>
          </w:tcPr>
          <w:p w:rsidR="00FD2CB7" w:rsidRDefault="00FD2CB7" w:rsidP="00FD2CB7">
            <w:pPr>
              <w:rPr>
                <w:b/>
              </w:rPr>
            </w:pPr>
            <w:r w:rsidRPr="00B03499">
              <w:rPr>
                <w:b/>
              </w:rPr>
              <w:t>ANGLICKÝ JAZYK</w:t>
            </w:r>
            <w:r>
              <w:rPr>
                <w:b/>
              </w:rPr>
              <w:t xml:space="preserve"> - začátečníci</w:t>
            </w:r>
          </w:p>
          <w:p w:rsidR="00FD2CB7" w:rsidRPr="00B03499" w:rsidRDefault="00FD2CB7" w:rsidP="00FD2CB7">
            <w:pPr>
              <w:jc w:val="right"/>
              <w:rPr>
                <w:b/>
              </w:rPr>
            </w:pPr>
            <w:r>
              <w:t xml:space="preserve">J. </w:t>
            </w:r>
            <w:proofErr w:type="spellStart"/>
            <w:r>
              <w:t>Hajčiová</w:t>
            </w:r>
            <w:proofErr w:type="spellEnd"/>
          </w:p>
        </w:tc>
        <w:tc>
          <w:tcPr>
            <w:tcW w:w="1511" w:type="dxa"/>
            <w:gridSpan w:val="4"/>
            <w:shd w:val="clear" w:color="auto" w:fill="FFFFFF" w:themeFill="background1"/>
          </w:tcPr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12. 10.</w:t>
            </w:r>
          </w:p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3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13. 12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!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pátek</w:t>
            </w:r>
            <w:proofErr w:type="gramEnd"/>
          </w:p>
        </w:tc>
        <w:tc>
          <w:tcPr>
            <w:tcW w:w="1511" w:type="dxa"/>
            <w:gridSpan w:val="3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512" w:type="dxa"/>
            <w:gridSpan w:val="4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!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pátek</w:t>
            </w:r>
            <w:proofErr w:type="gramEnd"/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14. 2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</w:tr>
      <w:tr w:rsidR="00FD2CB7" w:rsidTr="00A876B4">
        <w:tc>
          <w:tcPr>
            <w:tcW w:w="3520" w:type="dxa"/>
            <w:shd w:val="clear" w:color="auto" w:fill="FFFFFF" w:themeFill="background1"/>
          </w:tcPr>
          <w:p w:rsidR="00FD2CB7" w:rsidRDefault="00FD2CB7" w:rsidP="00FD2CB7">
            <w:pPr>
              <w:rPr>
                <w:b/>
              </w:rPr>
            </w:pPr>
            <w:r w:rsidRPr="00B03499">
              <w:rPr>
                <w:b/>
              </w:rPr>
              <w:t>NĚMECKÝ JAZYK</w:t>
            </w:r>
            <w:r>
              <w:rPr>
                <w:b/>
              </w:rPr>
              <w:t xml:space="preserve"> - pokročilí</w:t>
            </w:r>
          </w:p>
          <w:p w:rsidR="00FD2CB7" w:rsidRPr="00B03499" w:rsidRDefault="00097AA0" w:rsidP="00FD2CB7">
            <w:pPr>
              <w:jc w:val="right"/>
              <w:rPr>
                <w:b/>
              </w:rPr>
            </w:pPr>
            <w:r>
              <w:t xml:space="preserve">J. </w:t>
            </w:r>
            <w:proofErr w:type="spellStart"/>
            <w:r>
              <w:t>Hajčiová</w:t>
            </w:r>
            <w:proofErr w:type="spellEnd"/>
          </w:p>
        </w:tc>
        <w:tc>
          <w:tcPr>
            <w:tcW w:w="1511" w:type="dxa"/>
            <w:gridSpan w:val="4"/>
            <w:shd w:val="clear" w:color="auto" w:fill="FFFFFF" w:themeFill="background1"/>
          </w:tcPr>
          <w:p w:rsidR="00650BA7" w:rsidRPr="00650BA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10.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D858E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9. 11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30. 11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3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14. 12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1" w:type="dxa"/>
            <w:gridSpan w:val="3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4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25. 1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15. 2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650BA7" w:rsidRPr="00650BA7" w:rsidRDefault="00CE6FD6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?</w:t>
            </w:r>
            <w:r w:rsidR="00650BA7"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FD2CB7" w:rsidRDefault="00650BA7" w:rsidP="00650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</w:tr>
      <w:tr w:rsidR="00CE6FD6" w:rsidTr="00A876B4">
        <w:tc>
          <w:tcPr>
            <w:tcW w:w="3520" w:type="dxa"/>
            <w:shd w:val="clear" w:color="auto" w:fill="FFFFFF" w:themeFill="background1"/>
          </w:tcPr>
          <w:p w:rsidR="00CE6FD6" w:rsidRDefault="00CE6FD6" w:rsidP="00FD2CB7">
            <w:pPr>
              <w:rPr>
                <w:b/>
              </w:rPr>
            </w:pPr>
            <w:r w:rsidRPr="00B03499">
              <w:rPr>
                <w:b/>
              </w:rPr>
              <w:t>NĚMECKÝ JAZYK</w:t>
            </w:r>
            <w:r>
              <w:rPr>
                <w:b/>
              </w:rPr>
              <w:t xml:space="preserve"> - začátečníci</w:t>
            </w:r>
          </w:p>
          <w:p w:rsidR="00CE6FD6" w:rsidRPr="00B03499" w:rsidRDefault="00CE6FD6" w:rsidP="00FD2CB7">
            <w:pPr>
              <w:jc w:val="right"/>
              <w:rPr>
                <w:b/>
              </w:rPr>
            </w:pPr>
            <w:r>
              <w:t xml:space="preserve">L. </w:t>
            </w:r>
            <w:proofErr w:type="spellStart"/>
            <w:r>
              <w:t>Mänzelová</w:t>
            </w:r>
            <w:proofErr w:type="spellEnd"/>
            <w:r>
              <w:t>, K. Bartoňová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10.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3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14. 12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1" w:type="dxa"/>
            <w:gridSpan w:val="3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4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15. 2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CE6FD6" w:rsidRPr="00650BA7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?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E6FD6" w:rsidRDefault="00CE6FD6" w:rsidP="004A3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</w:tr>
      <w:tr w:rsidR="00C72289" w:rsidTr="005B0FFE">
        <w:tc>
          <w:tcPr>
            <w:tcW w:w="3520" w:type="dxa"/>
            <w:shd w:val="clear" w:color="auto" w:fill="FFFFFF" w:themeFill="background1"/>
          </w:tcPr>
          <w:p w:rsidR="00C72289" w:rsidRDefault="00C72289" w:rsidP="00FD2CB7">
            <w:r w:rsidRPr="00B03499">
              <w:rPr>
                <w:b/>
              </w:rPr>
              <w:t>NEBOJTE SE PRVNÍ POMOCI</w:t>
            </w:r>
            <w:r>
              <w:t xml:space="preserve"> </w:t>
            </w:r>
          </w:p>
          <w:p w:rsidR="00C72289" w:rsidRPr="00B03499" w:rsidRDefault="00C72289" w:rsidP="00FD2CB7">
            <w:pPr>
              <w:jc w:val="right"/>
              <w:rPr>
                <w:b/>
              </w:rPr>
            </w:pPr>
            <w:r>
              <w:t>O. Beníšek</w:t>
            </w:r>
          </w:p>
        </w:tc>
        <w:tc>
          <w:tcPr>
            <w:tcW w:w="863" w:type="dxa"/>
            <w:shd w:val="clear" w:color="auto" w:fill="FFFFFF" w:themeFill="background1"/>
          </w:tcPr>
          <w:p w:rsidR="00C72289" w:rsidRPr="00B972DD" w:rsidRDefault="00C72289" w:rsidP="00B972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12. 10.</w:t>
            </w:r>
          </w:p>
          <w:p w:rsidR="00C72289" w:rsidRDefault="00C72289" w:rsidP="00B972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4"/>
            <w:shd w:val="clear" w:color="auto" w:fill="FFFFFF" w:themeFill="background1"/>
          </w:tcPr>
          <w:p w:rsidR="00C72289" w:rsidRPr="00B972DD" w:rsidRDefault="00C72289" w:rsidP="00CE6F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30. 11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CE6F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14. 12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1. 1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25. 1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DA6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22. 2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B4262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8:3</w:t>
            </w:r>
            <w:r w:rsidR="00C72289"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!</w:t>
            </w:r>
          </w:p>
        </w:tc>
        <w:tc>
          <w:tcPr>
            <w:tcW w:w="864" w:type="dxa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7. 3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3" w:type="dxa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21. 3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B4262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8:3</w:t>
            </w:r>
            <w:r w:rsidR="00C72289"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!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4. 4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18. 4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B4262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8:3</w:t>
            </w:r>
            <w:r w:rsidR="00C72289"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!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2. 5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9:00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16. 5</w:t>
            </w:r>
            <w:r w:rsidRPr="00B972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  <w:p w:rsidR="00C72289" w:rsidRPr="00B972DD" w:rsidRDefault="00CB4262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8:3</w:t>
            </w:r>
            <w:r w:rsidR="00C72289" w:rsidRPr="00B972D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!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C72289" w:rsidRPr="00B972DD" w:rsidRDefault="00C72289" w:rsidP="00790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C72289" w:rsidRPr="00B972DD" w:rsidRDefault="00C72289" w:rsidP="00B972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85145" w:rsidTr="00D23F49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SVĚT POČÍTAČŮ A MODERNÍ TECHNOLOGIE</w:t>
            </w:r>
            <w:r>
              <w:rPr>
                <w:b/>
              </w:rPr>
              <w:t xml:space="preserve"> - pokročilí</w:t>
            </w:r>
          </w:p>
          <w:p w:rsidR="00085145" w:rsidRPr="00B03499" w:rsidRDefault="00085145" w:rsidP="00FD2CB7">
            <w:pPr>
              <w:jc w:val="right"/>
              <w:rPr>
                <w:b/>
              </w:rPr>
            </w:pPr>
            <w:r>
              <w:t>Ing. S. Kolaříková</w:t>
            </w:r>
          </w:p>
        </w:tc>
        <w:tc>
          <w:tcPr>
            <w:tcW w:w="12094" w:type="dxa"/>
            <w:gridSpan w:val="31"/>
            <w:shd w:val="clear" w:color="auto" w:fill="FFFFFF" w:themeFill="background1"/>
          </w:tcPr>
          <w:p w:rsidR="00085145" w:rsidRDefault="00085145" w:rsidP="00085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Počítače pokročilí - s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tředy cca od 10/2019   14:30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Účastníci kurzu budou kontaktování lektorem.</w:t>
            </w:r>
          </w:p>
        </w:tc>
      </w:tr>
      <w:tr w:rsidR="00085145" w:rsidTr="009D0725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SVĚT POČÍTAČŮ A MODERNÍ TECHNOLOGIE</w:t>
            </w:r>
            <w:r>
              <w:rPr>
                <w:b/>
              </w:rPr>
              <w:t xml:space="preserve"> – mírně pokročilí</w:t>
            </w:r>
          </w:p>
          <w:p w:rsidR="00085145" w:rsidRPr="0053000B" w:rsidRDefault="00085145" w:rsidP="00FD2CB7">
            <w:pPr>
              <w:jc w:val="right"/>
              <w:rPr>
                <w:b/>
                <w:color w:val="FF0000"/>
              </w:rPr>
            </w:pPr>
            <w:r w:rsidRPr="006B035A">
              <w:t>J. Hrbek</w:t>
            </w:r>
          </w:p>
        </w:tc>
        <w:tc>
          <w:tcPr>
            <w:tcW w:w="1343" w:type="dxa"/>
            <w:gridSpan w:val="3"/>
            <w:shd w:val="clear" w:color="auto" w:fill="FFFFFF" w:themeFill="background1"/>
          </w:tcPr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2. 10</w:t>
            </w: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10751" w:type="dxa"/>
            <w:gridSpan w:val="28"/>
            <w:vMerge w:val="restart"/>
            <w:shd w:val="clear" w:color="auto" w:fill="FFFFFF" w:themeFill="background1"/>
          </w:tcPr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Počítače - d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alší termíny dle domluvy s lektorem (mírně pokročilí i začátečníci).</w:t>
            </w:r>
          </w:p>
        </w:tc>
      </w:tr>
      <w:tr w:rsidR="00085145" w:rsidTr="009D0725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SVĚT POČÍTAČŮ A MODERNÍ TECHNOLOGIE</w:t>
            </w:r>
            <w:r>
              <w:rPr>
                <w:b/>
              </w:rPr>
              <w:t xml:space="preserve"> - začátečníci</w:t>
            </w:r>
          </w:p>
          <w:p w:rsidR="00085145" w:rsidRPr="00FD2CB7" w:rsidRDefault="00085145" w:rsidP="00FD2CB7">
            <w:pPr>
              <w:jc w:val="right"/>
            </w:pPr>
            <w:r w:rsidRPr="006B035A">
              <w:t>J. Hrbek</w:t>
            </w:r>
          </w:p>
        </w:tc>
        <w:tc>
          <w:tcPr>
            <w:tcW w:w="1343" w:type="dxa"/>
            <w:gridSpan w:val="3"/>
            <w:shd w:val="clear" w:color="auto" w:fill="FFFFFF" w:themeFill="background1"/>
          </w:tcPr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2. 10</w:t>
            </w: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0751" w:type="dxa"/>
            <w:gridSpan w:val="28"/>
            <w:vMerge/>
            <w:shd w:val="clear" w:color="auto" w:fill="FFFFFF" w:themeFill="background1"/>
          </w:tcPr>
          <w:p w:rsidR="00085145" w:rsidRPr="00E02C40" w:rsidRDefault="00085145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72289" w:rsidTr="00A876B4">
        <w:tc>
          <w:tcPr>
            <w:tcW w:w="3520" w:type="dxa"/>
            <w:shd w:val="clear" w:color="auto" w:fill="FFFFFF" w:themeFill="background1"/>
          </w:tcPr>
          <w:p w:rsidR="00C72289" w:rsidRDefault="00C72289" w:rsidP="00FD2CB7">
            <w:r w:rsidRPr="00B03499">
              <w:rPr>
                <w:b/>
              </w:rPr>
              <w:t>TRÉNINK VITALITY</w:t>
            </w:r>
            <w:r>
              <w:rPr>
                <w:b/>
              </w:rPr>
              <w:t xml:space="preserve"> – skupina A</w:t>
            </w:r>
            <w:r>
              <w:t xml:space="preserve"> </w:t>
            </w:r>
          </w:p>
          <w:p w:rsidR="00C72289" w:rsidRPr="00B03499" w:rsidRDefault="00C72289" w:rsidP="00FD2CB7">
            <w:pPr>
              <w:jc w:val="right"/>
              <w:rPr>
                <w:b/>
              </w:rPr>
            </w:pPr>
            <w:r>
              <w:t>Mgr. J. Votavová</w:t>
            </w:r>
          </w:p>
        </w:tc>
        <w:tc>
          <w:tcPr>
            <w:tcW w:w="2015" w:type="dxa"/>
            <w:gridSpan w:val="6"/>
            <w:shd w:val="clear" w:color="auto" w:fill="FFFFFF" w:themeFill="background1"/>
          </w:tcPr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4. 10.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2016" w:type="dxa"/>
            <w:gridSpan w:val="6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8. 11.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2016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6. 12.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2015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15. 2.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2016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1. 3.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2016" w:type="dxa"/>
            <w:gridSpan w:val="4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31. 5.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14:00</w:t>
            </w:r>
          </w:p>
        </w:tc>
      </w:tr>
      <w:tr w:rsidR="00C72289" w:rsidTr="00A876B4">
        <w:tc>
          <w:tcPr>
            <w:tcW w:w="3520" w:type="dxa"/>
            <w:shd w:val="clear" w:color="auto" w:fill="FFFFFF" w:themeFill="background1"/>
          </w:tcPr>
          <w:p w:rsidR="00C72289" w:rsidRDefault="00C72289" w:rsidP="00FD2CB7">
            <w:pPr>
              <w:rPr>
                <w:b/>
              </w:rPr>
            </w:pPr>
            <w:r w:rsidRPr="00B03499">
              <w:rPr>
                <w:b/>
              </w:rPr>
              <w:t>TRÉNINK VITALITY</w:t>
            </w:r>
            <w:r>
              <w:rPr>
                <w:b/>
              </w:rPr>
              <w:t xml:space="preserve"> – skupina B</w:t>
            </w:r>
          </w:p>
          <w:p w:rsidR="00C72289" w:rsidRPr="00B03499" w:rsidRDefault="00C72289" w:rsidP="00FD2CB7">
            <w:pPr>
              <w:jc w:val="right"/>
              <w:rPr>
                <w:b/>
              </w:rPr>
            </w:pPr>
            <w:r>
              <w:t>Mgr. J. Votavová</w:t>
            </w:r>
          </w:p>
        </w:tc>
        <w:tc>
          <w:tcPr>
            <w:tcW w:w="2015" w:type="dxa"/>
            <w:gridSpan w:val="6"/>
            <w:shd w:val="clear" w:color="auto" w:fill="FFFFFF" w:themeFill="background1"/>
          </w:tcPr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4. 10.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016" w:type="dxa"/>
            <w:gridSpan w:val="6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8. 11.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016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6. 12.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015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15. 2.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016" w:type="dxa"/>
            <w:gridSpan w:val="5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1. 3.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016" w:type="dxa"/>
            <w:gridSpan w:val="4"/>
            <w:shd w:val="clear" w:color="auto" w:fill="FFFFFF" w:themeFill="background1"/>
          </w:tcPr>
          <w:p w:rsidR="00C72289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31. 5.</w:t>
            </w:r>
          </w:p>
          <w:p w:rsidR="00C72289" w:rsidRPr="00E02C40" w:rsidRDefault="00C72289" w:rsidP="00E02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C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</w:tr>
      <w:tr w:rsidR="00085145" w:rsidTr="00C3786A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VÝTVARNÁ DÍLNA</w:t>
            </w:r>
          </w:p>
          <w:p w:rsidR="00085145" w:rsidRPr="00FD2CB7" w:rsidRDefault="00085145" w:rsidP="00FD2CB7">
            <w:pPr>
              <w:jc w:val="right"/>
            </w:pPr>
            <w:r>
              <w:t xml:space="preserve">ZUŠ  - Irena </w:t>
            </w:r>
            <w:proofErr w:type="spellStart"/>
            <w:r>
              <w:t>Hofhans</w:t>
            </w:r>
            <w:proofErr w:type="spellEnd"/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085145" w:rsidRPr="00650BA7" w:rsidRDefault="00085145" w:rsidP="00061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18. 9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061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0885" w:type="dxa"/>
            <w:gridSpan w:val="29"/>
            <w:shd w:val="clear" w:color="auto" w:fill="FFFFFF" w:themeFill="background1"/>
          </w:tcPr>
          <w:p w:rsidR="00085145" w:rsidRDefault="00085145" w:rsidP="00085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Výtvarná dílna - d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alší termíny dle domluvy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lektorem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Studenti chybějící na zápise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budou kontaktováni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085145" w:rsidTr="00D86D03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HUDEBNÍ DÍLNA</w:t>
            </w:r>
          </w:p>
          <w:p w:rsidR="00085145" w:rsidRPr="00FD2CB7" w:rsidRDefault="00085145" w:rsidP="00FD2CB7">
            <w:pPr>
              <w:jc w:val="right"/>
            </w:pPr>
            <w:r>
              <w:t xml:space="preserve">ZUŠ  - Mgr. M. </w:t>
            </w:r>
            <w:proofErr w:type="spellStart"/>
            <w:r>
              <w:t>Švandrlíková</w:t>
            </w:r>
            <w:proofErr w:type="spellEnd"/>
          </w:p>
        </w:tc>
        <w:tc>
          <w:tcPr>
            <w:tcW w:w="12094" w:type="dxa"/>
            <w:gridSpan w:val="31"/>
            <w:shd w:val="clear" w:color="auto" w:fill="FFFFFF" w:themeFill="background1"/>
          </w:tcPr>
          <w:p w:rsidR="00085145" w:rsidRDefault="00085145" w:rsidP="004351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Hudební dílna - termíny budou zveřejněny v průběhu září a studenti budou kontaktováni.</w:t>
            </w:r>
          </w:p>
        </w:tc>
      </w:tr>
      <w:tr w:rsidR="00085145" w:rsidTr="005F00BE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B03499">
              <w:rPr>
                <w:b/>
              </w:rPr>
              <w:t>BEZPEČNÝ SENIOR</w:t>
            </w:r>
          </w:p>
          <w:p w:rsidR="00085145" w:rsidRPr="002D1F38" w:rsidRDefault="00085145" w:rsidP="002D1F38">
            <w:pPr>
              <w:jc w:val="right"/>
            </w:pPr>
            <w:r>
              <w:t xml:space="preserve">MP - Bc. Petr </w:t>
            </w:r>
            <w:proofErr w:type="spellStart"/>
            <w:r>
              <w:t>Hörbe</w:t>
            </w:r>
            <w:proofErr w:type="spellEnd"/>
          </w:p>
        </w:tc>
        <w:tc>
          <w:tcPr>
            <w:tcW w:w="12094" w:type="dxa"/>
            <w:gridSpan w:val="31"/>
            <w:shd w:val="clear" w:color="auto" w:fill="FFFFFF" w:themeFill="background1"/>
          </w:tcPr>
          <w:p w:rsidR="00085145" w:rsidRDefault="00085145" w:rsidP="00085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Bezpečný senior - č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tvrtky cca od 10/2019 - 14:30.  Studenti budou kontaktováni lektorem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085145" w:rsidTr="00A876B4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r>
              <w:rPr>
                <w:b/>
              </w:rPr>
              <w:t>KRUHOVÉ TANCE</w:t>
            </w:r>
            <w:r>
              <w:t xml:space="preserve"> </w:t>
            </w:r>
          </w:p>
          <w:p w:rsidR="00085145" w:rsidRPr="00B03499" w:rsidRDefault="00085145" w:rsidP="00163F08">
            <w:pPr>
              <w:jc w:val="right"/>
              <w:rPr>
                <w:b/>
              </w:rPr>
            </w:pPr>
            <w:proofErr w:type="spellStart"/>
            <w:r>
              <w:t>Batujeva</w:t>
            </w:r>
            <w:proofErr w:type="spellEnd"/>
            <w:r>
              <w:t xml:space="preserve"> Alice</w:t>
            </w:r>
          </w:p>
        </w:tc>
        <w:tc>
          <w:tcPr>
            <w:tcW w:w="2418" w:type="dxa"/>
            <w:gridSpan w:val="7"/>
            <w:shd w:val="clear" w:color="auto" w:fill="FFFFFF" w:themeFill="background1"/>
          </w:tcPr>
          <w:p w:rsidR="00085145" w:rsidRPr="00650BA7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22. 2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419" w:type="dxa"/>
            <w:gridSpan w:val="8"/>
            <w:shd w:val="clear" w:color="auto" w:fill="FFFFFF" w:themeFill="background1"/>
          </w:tcPr>
          <w:p w:rsidR="00085145" w:rsidRPr="00650BA7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21. 3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419" w:type="dxa"/>
            <w:gridSpan w:val="4"/>
            <w:shd w:val="clear" w:color="auto" w:fill="FFFFFF" w:themeFill="background1"/>
          </w:tcPr>
          <w:p w:rsidR="00085145" w:rsidRPr="00650BA7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18. 4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419" w:type="dxa"/>
            <w:gridSpan w:val="7"/>
            <w:shd w:val="clear" w:color="auto" w:fill="FFFFFF" w:themeFill="background1"/>
          </w:tcPr>
          <w:p w:rsidR="00085145" w:rsidRPr="00650BA7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16. 5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419" w:type="dxa"/>
            <w:gridSpan w:val="5"/>
            <w:shd w:val="clear" w:color="auto" w:fill="FFFFFF" w:themeFill="background1"/>
          </w:tcPr>
          <w:p w:rsidR="00085145" w:rsidRPr="00650BA7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30. 5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CB4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</w:tr>
      <w:tr w:rsidR="00085145" w:rsidTr="00A876B4">
        <w:tc>
          <w:tcPr>
            <w:tcW w:w="3520" w:type="dxa"/>
            <w:shd w:val="clear" w:color="auto" w:fill="FFFFFF" w:themeFill="background1"/>
          </w:tcPr>
          <w:p w:rsidR="00085145" w:rsidRDefault="00085145" w:rsidP="00163F08">
            <w:r>
              <w:rPr>
                <w:b/>
              </w:rPr>
              <w:lastRenderedPageBreak/>
              <w:t>ČCHI-KUNG</w:t>
            </w:r>
            <w:r>
              <w:t xml:space="preserve"> </w:t>
            </w:r>
          </w:p>
          <w:p w:rsidR="00085145" w:rsidRPr="00163F08" w:rsidRDefault="00085145" w:rsidP="00163F08">
            <w:pPr>
              <w:jc w:val="right"/>
            </w:pPr>
            <w:proofErr w:type="spellStart"/>
            <w:r>
              <w:t>Batujeva</w:t>
            </w:r>
            <w:proofErr w:type="spellEnd"/>
            <w:r>
              <w:t xml:space="preserve"> Alice</w:t>
            </w:r>
          </w:p>
        </w:tc>
        <w:tc>
          <w:tcPr>
            <w:tcW w:w="1511" w:type="dxa"/>
            <w:gridSpan w:val="4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21. 9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5. 10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26. 10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3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1" w:type="dxa"/>
            <w:gridSpan w:val="3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29. 11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!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pátek</w:t>
            </w:r>
            <w:proofErr w:type="gramEnd"/>
          </w:p>
        </w:tc>
        <w:tc>
          <w:tcPr>
            <w:tcW w:w="1512" w:type="dxa"/>
            <w:gridSpan w:val="4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7. 12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5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085145" w:rsidRPr="00650BA7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17. 1</w:t>
            </w:r>
            <w:r w:rsidRPr="00650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BE0F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15</w:t>
            </w:r>
            <w:r w:rsidRPr="00650B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!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pátek</w:t>
            </w:r>
            <w:proofErr w:type="gramEnd"/>
          </w:p>
        </w:tc>
      </w:tr>
      <w:tr w:rsidR="00085145" w:rsidTr="007B6555">
        <w:tc>
          <w:tcPr>
            <w:tcW w:w="3520" w:type="dxa"/>
            <w:shd w:val="clear" w:color="auto" w:fill="FFFFFF" w:themeFill="background1"/>
          </w:tcPr>
          <w:p w:rsidR="00085145" w:rsidRDefault="00085145" w:rsidP="00163F08">
            <w:pPr>
              <w:rPr>
                <w:rFonts w:cstheme="minorHAnsi"/>
                <w:color w:val="FF0000"/>
              </w:rPr>
            </w:pPr>
            <w:r>
              <w:rPr>
                <w:b/>
              </w:rPr>
              <w:t>BYLINKOVÉ KOŘENÍ V GASTRONOMII</w:t>
            </w:r>
            <w:r w:rsidRPr="002753F5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         </w:t>
            </w:r>
          </w:p>
          <w:p w:rsidR="00085145" w:rsidRPr="002753F5" w:rsidRDefault="00085145" w:rsidP="00163F08">
            <w:pPr>
              <w:jc w:val="right"/>
              <w:rPr>
                <w:b/>
                <w:color w:val="FF0000"/>
              </w:rPr>
            </w:pPr>
            <w:r>
              <w:rPr>
                <w:rFonts w:cstheme="minorHAnsi"/>
              </w:rPr>
              <w:t xml:space="preserve">Jiří </w:t>
            </w:r>
            <w:r w:rsidRPr="00163F08">
              <w:rPr>
                <w:rFonts w:cstheme="minorHAnsi"/>
              </w:rPr>
              <w:t>Jedlička</w:t>
            </w:r>
          </w:p>
        </w:tc>
        <w:tc>
          <w:tcPr>
            <w:tcW w:w="2418" w:type="dxa"/>
            <w:gridSpan w:val="7"/>
            <w:shd w:val="clear" w:color="auto" w:fill="FFFFFF" w:themeFill="background1"/>
          </w:tcPr>
          <w:p w:rsidR="00085145" w:rsidRPr="00163F08" w:rsidRDefault="00085145" w:rsidP="00061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19. 10</w:t>
            </w: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085145" w:rsidRDefault="00085145" w:rsidP="00061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9676" w:type="dxa"/>
            <w:gridSpan w:val="24"/>
            <w:shd w:val="clear" w:color="auto" w:fill="FFFFFF" w:themeFill="background1"/>
          </w:tcPr>
          <w:p w:rsidR="00085145" w:rsidRDefault="00085145" w:rsidP="00085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Bylinkové koření v gastronomii - d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alší termíny dle domluvy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lektorem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085145" w:rsidTr="0094324A">
        <w:tc>
          <w:tcPr>
            <w:tcW w:w="3520" w:type="dxa"/>
            <w:shd w:val="clear" w:color="auto" w:fill="FFFFFF" w:themeFill="background1"/>
          </w:tcPr>
          <w:p w:rsidR="00085145" w:rsidRDefault="00085145" w:rsidP="00FD2CB7">
            <w:pPr>
              <w:rPr>
                <w:b/>
              </w:rPr>
            </w:pPr>
            <w:r w:rsidRPr="006B035A">
              <w:rPr>
                <w:b/>
              </w:rPr>
              <w:t>HISTORIE OKOLÍ</w:t>
            </w:r>
          </w:p>
          <w:p w:rsidR="00085145" w:rsidRPr="006B035A" w:rsidRDefault="00085145" w:rsidP="00163F08">
            <w:pPr>
              <w:jc w:val="right"/>
              <w:rPr>
                <w:b/>
              </w:rPr>
            </w:pPr>
            <w:r w:rsidRPr="006B035A">
              <w:rPr>
                <w:rFonts w:cstheme="minorHAnsi"/>
              </w:rPr>
              <w:t xml:space="preserve"> Mgr. </w:t>
            </w:r>
            <w:r>
              <w:rPr>
                <w:rFonts w:cstheme="minorHAnsi"/>
              </w:rPr>
              <w:t xml:space="preserve">K. </w:t>
            </w:r>
            <w:r w:rsidRPr="006B035A">
              <w:rPr>
                <w:rFonts w:cstheme="minorHAnsi"/>
              </w:rPr>
              <w:t xml:space="preserve">Sladomelová 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9. 10.</w:t>
            </w:r>
          </w:p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23. 10.</w:t>
            </w:r>
          </w:p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210" w:type="dxa"/>
            <w:gridSpan w:val="4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6. 11.</w:t>
            </w:r>
          </w:p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20. 11.</w:t>
            </w:r>
          </w:p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1210" w:type="dxa"/>
            <w:gridSpan w:val="2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4. 12.</w:t>
            </w:r>
          </w:p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3F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6047" w:type="dxa"/>
            <w:gridSpan w:val="14"/>
            <w:shd w:val="clear" w:color="auto" w:fill="FFFFFF" w:themeFill="background1"/>
          </w:tcPr>
          <w:p w:rsidR="00085145" w:rsidRPr="00163F08" w:rsidRDefault="00085145" w:rsidP="00163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alší termíny dle domluvy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61E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lektorem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</w:tbl>
    <w:p w:rsidR="00407150" w:rsidRDefault="00407150" w:rsidP="004071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</w:p>
    <w:p w:rsidR="00587684" w:rsidRDefault="00587684" w:rsidP="004071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C05573" w:rsidRDefault="00C05573" w:rsidP="005876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713E04" w:rsidRDefault="00713E04" w:rsidP="005876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4E485C" w:rsidRPr="00A130D2" w:rsidRDefault="004E485C" w:rsidP="00E02C4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</w:pPr>
    </w:p>
    <w:sectPr w:rsidR="004E485C" w:rsidRPr="00A130D2" w:rsidSect="008861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5"/>
    <w:rsid w:val="0000424E"/>
    <w:rsid w:val="00024313"/>
    <w:rsid w:val="00030DCD"/>
    <w:rsid w:val="00061E3C"/>
    <w:rsid w:val="000758DF"/>
    <w:rsid w:val="00085145"/>
    <w:rsid w:val="00097AA0"/>
    <w:rsid w:val="000A2D35"/>
    <w:rsid w:val="000F1321"/>
    <w:rsid w:val="00121F4C"/>
    <w:rsid w:val="00160075"/>
    <w:rsid w:val="00163F08"/>
    <w:rsid w:val="0018597A"/>
    <w:rsid w:val="001B2183"/>
    <w:rsid w:val="001B46B4"/>
    <w:rsid w:val="002018CA"/>
    <w:rsid w:val="00217C31"/>
    <w:rsid w:val="002D1F38"/>
    <w:rsid w:val="00366B3D"/>
    <w:rsid w:val="003A4641"/>
    <w:rsid w:val="00407150"/>
    <w:rsid w:val="004E485C"/>
    <w:rsid w:val="004F12D5"/>
    <w:rsid w:val="00587684"/>
    <w:rsid w:val="005F3329"/>
    <w:rsid w:val="0064035F"/>
    <w:rsid w:val="00650BA7"/>
    <w:rsid w:val="00654D1F"/>
    <w:rsid w:val="006711F7"/>
    <w:rsid w:val="006F35D0"/>
    <w:rsid w:val="00713E04"/>
    <w:rsid w:val="00767A97"/>
    <w:rsid w:val="00824076"/>
    <w:rsid w:val="0087523D"/>
    <w:rsid w:val="008861DD"/>
    <w:rsid w:val="008E5C39"/>
    <w:rsid w:val="00933FE9"/>
    <w:rsid w:val="00965377"/>
    <w:rsid w:val="009D33BC"/>
    <w:rsid w:val="009E09F7"/>
    <w:rsid w:val="00A002C3"/>
    <w:rsid w:val="00A130D2"/>
    <w:rsid w:val="00A457B3"/>
    <w:rsid w:val="00A745B1"/>
    <w:rsid w:val="00A876B4"/>
    <w:rsid w:val="00B62D50"/>
    <w:rsid w:val="00B7066C"/>
    <w:rsid w:val="00B972DD"/>
    <w:rsid w:val="00BC7E4E"/>
    <w:rsid w:val="00BE0F02"/>
    <w:rsid w:val="00BF7491"/>
    <w:rsid w:val="00C05573"/>
    <w:rsid w:val="00C2686B"/>
    <w:rsid w:val="00C72289"/>
    <w:rsid w:val="00CB4262"/>
    <w:rsid w:val="00CB46E2"/>
    <w:rsid w:val="00CB781F"/>
    <w:rsid w:val="00CE6FD6"/>
    <w:rsid w:val="00D729EC"/>
    <w:rsid w:val="00D858E7"/>
    <w:rsid w:val="00DA0614"/>
    <w:rsid w:val="00DE11AC"/>
    <w:rsid w:val="00E02C40"/>
    <w:rsid w:val="00E212DD"/>
    <w:rsid w:val="00E56D0C"/>
    <w:rsid w:val="00E74C22"/>
    <w:rsid w:val="00EA4F5A"/>
    <w:rsid w:val="00ED0D66"/>
    <w:rsid w:val="00F2438B"/>
    <w:rsid w:val="00F3376A"/>
    <w:rsid w:val="00F73C79"/>
    <w:rsid w:val="00F8254C"/>
    <w:rsid w:val="00FD27D9"/>
    <w:rsid w:val="00FD2CB7"/>
    <w:rsid w:val="00FD3513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D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D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eichlerka</dc:creator>
  <cp:lastModifiedBy>eichlerka</cp:lastModifiedBy>
  <cp:revision>56</cp:revision>
  <cp:lastPrinted>2019-08-29T16:56:00Z</cp:lastPrinted>
  <dcterms:created xsi:type="dcterms:W3CDTF">2017-09-06T13:09:00Z</dcterms:created>
  <dcterms:modified xsi:type="dcterms:W3CDTF">2019-09-15T05:22:00Z</dcterms:modified>
</cp:coreProperties>
</file>