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13B8" w14:textId="4CB57471" w:rsidR="00B94924" w:rsidRPr="00B94924" w:rsidRDefault="00B94924" w:rsidP="00B94924">
      <w:r w:rsidRPr="00B94924">
        <w:rPr>
          <w:b/>
          <w:bCs/>
        </w:rPr>
        <w:t>ŠKOLNÍ SEZNAM ČETBY K</w:t>
      </w:r>
      <w:r w:rsidRPr="00B94924">
        <w:rPr>
          <w:rFonts w:ascii="Arial" w:hAnsi="Arial" w:cs="Arial"/>
          <w:b/>
          <w:bCs/>
        </w:rPr>
        <w:t> </w:t>
      </w:r>
      <w:r w:rsidRPr="00B94924">
        <w:rPr>
          <w:b/>
          <w:bCs/>
        </w:rPr>
        <w:t>MATURITN</w:t>
      </w:r>
      <w:r w:rsidRPr="00B94924">
        <w:rPr>
          <w:rFonts w:ascii="Aptos" w:hAnsi="Aptos" w:cs="Aptos"/>
          <w:b/>
          <w:bCs/>
        </w:rPr>
        <w:t>Í</w:t>
      </w:r>
      <w:r w:rsidRPr="00B94924">
        <w:rPr>
          <w:b/>
          <w:bCs/>
        </w:rPr>
        <w:t xml:space="preserve"> ZKOU</w:t>
      </w:r>
      <w:r w:rsidRPr="00B94924">
        <w:rPr>
          <w:rFonts w:ascii="Aptos" w:hAnsi="Aptos" w:cs="Aptos"/>
          <w:b/>
          <w:bCs/>
        </w:rPr>
        <w:t>Š</w:t>
      </w:r>
      <w:r w:rsidRPr="00B94924">
        <w:rPr>
          <w:b/>
          <w:bCs/>
        </w:rPr>
        <w:t>CE z</w:t>
      </w:r>
      <w:r w:rsidRPr="00B94924">
        <w:rPr>
          <w:rFonts w:ascii="Arial" w:hAnsi="Arial" w:cs="Arial"/>
          <w:b/>
          <w:bCs/>
        </w:rPr>
        <w:t> </w:t>
      </w:r>
      <w:r w:rsidRPr="00B94924">
        <w:rPr>
          <w:rFonts w:ascii="Aptos" w:hAnsi="Aptos" w:cs="Aptos"/>
          <w:b/>
          <w:bCs/>
        </w:rPr>
        <w:t>Č</w:t>
      </w:r>
      <w:r w:rsidRPr="00B94924">
        <w:rPr>
          <w:b/>
          <w:bCs/>
        </w:rPr>
        <w:t>JL pro t</w:t>
      </w:r>
      <w:r w:rsidRPr="00B94924">
        <w:rPr>
          <w:rFonts w:ascii="Aptos" w:hAnsi="Aptos" w:cs="Aptos"/>
          <w:b/>
          <w:bCs/>
        </w:rPr>
        <w:t>ří</w:t>
      </w:r>
      <w:r w:rsidRPr="00B94924">
        <w:rPr>
          <w:b/>
          <w:bCs/>
        </w:rPr>
        <w:t>dy: okt</w:t>
      </w:r>
      <w:r w:rsidRPr="00B94924">
        <w:rPr>
          <w:rFonts w:ascii="Aptos" w:hAnsi="Aptos" w:cs="Aptos"/>
          <w:b/>
          <w:bCs/>
        </w:rPr>
        <w:t>á</w:t>
      </w:r>
      <w:r w:rsidRPr="00B94924">
        <w:rPr>
          <w:b/>
          <w:bCs/>
        </w:rPr>
        <w:t>va, 4.G a 4.S</w:t>
      </w:r>
      <w:r w:rsidRPr="00B94924">
        <w:t> </w:t>
      </w:r>
      <w:r w:rsidRPr="00B94924">
        <w:br/>
      </w:r>
      <w:r w:rsidRPr="00B94924">
        <w:rPr>
          <w:b/>
          <w:bCs/>
        </w:rPr>
        <w:t xml:space="preserve"> pro rok 202</w:t>
      </w:r>
      <w:r>
        <w:rPr>
          <w:b/>
          <w:bCs/>
        </w:rPr>
        <w:t>4</w:t>
      </w:r>
      <w:r w:rsidRPr="00B94924">
        <w:rPr>
          <w:b/>
          <w:bCs/>
        </w:rPr>
        <w:t>-202</w:t>
      </w:r>
      <w:r>
        <w:rPr>
          <w:b/>
          <w:bCs/>
        </w:rPr>
        <w:t>5</w:t>
      </w:r>
      <w:r w:rsidRPr="00B94924">
        <w:t> </w:t>
      </w:r>
    </w:p>
    <w:p w14:paraId="08025436" w14:textId="77777777" w:rsidR="00B94924" w:rsidRPr="00B94924" w:rsidRDefault="00B94924" w:rsidP="00B94924">
      <w:r w:rsidRPr="00B94924">
        <w:rPr>
          <w:b/>
          <w:bCs/>
        </w:rPr>
        <w:t>ROZDĚLENÍ DLE POŽADAVKŮ </w:t>
      </w:r>
      <w:r w:rsidRPr="00B94924">
        <w:t> </w:t>
      </w:r>
    </w:p>
    <w:p w14:paraId="5C655157" w14:textId="447A38C2" w:rsidR="00B94924" w:rsidRPr="00B94924" w:rsidRDefault="00B94924" w:rsidP="00B94924">
      <w:r w:rsidRPr="00B94924">
        <w:rPr>
          <w:b/>
          <w:bCs/>
          <w:u w:val="single"/>
        </w:rPr>
        <w:t>Světová a česká literatura do konce 18. století - min</w:t>
      </w:r>
      <w:r w:rsidRPr="00390D7E">
        <w:rPr>
          <w:b/>
          <w:bCs/>
          <w:u w:val="single"/>
        </w:rPr>
        <w:t>. 2</w:t>
      </w:r>
      <w:r w:rsidR="00390D7E" w:rsidRPr="00390D7E">
        <w:rPr>
          <w:b/>
          <w:bCs/>
          <w:u w:val="single"/>
        </w:rPr>
        <w:t xml:space="preserve"> knihy</w:t>
      </w:r>
    </w:p>
    <w:p w14:paraId="1C4509C3" w14:textId="77777777" w:rsidR="008711BD" w:rsidRDefault="00B94924" w:rsidP="008711BD">
      <w:pPr>
        <w:pStyle w:val="Odstavecseseznamem"/>
        <w:numPr>
          <w:ilvl w:val="0"/>
          <w:numId w:val="3"/>
        </w:numPr>
        <w:spacing w:line="240" w:lineRule="auto"/>
      </w:pPr>
      <w:r w:rsidRPr="00B94924">
        <w:t xml:space="preserve">Boccaccio, G.:  Dekameron                        </w:t>
      </w:r>
      <w:r w:rsidRPr="00B94924">
        <w:tab/>
      </w:r>
      <w:r w:rsidR="00A3255C">
        <w:t>(</w:t>
      </w:r>
      <w:r w:rsidRPr="00B94924">
        <w:t>překlad R. Krátký</w:t>
      </w:r>
      <w:r w:rsidR="00A3255C">
        <w:t>)</w:t>
      </w:r>
    </w:p>
    <w:p w14:paraId="0F0CF22D" w14:textId="2F307210" w:rsidR="008711BD" w:rsidRDefault="00B94924" w:rsidP="00B72A42">
      <w:pPr>
        <w:pStyle w:val="Odstavecseseznamem"/>
        <w:numPr>
          <w:ilvl w:val="0"/>
          <w:numId w:val="3"/>
        </w:numPr>
        <w:spacing w:line="240" w:lineRule="auto"/>
      </w:pPr>
      <w:r w:rsidRPr="00B94924">
        <w:t>Diderot, D.:  Jeptiška                                      </w:t>
      </w:r>
      <w:r w:rsidRPr="00B94924">
        <w:tab/>
      </w:r>
      <w:r w:rsidR="00A3255C">
        <w:t xml:space="preserve">(překlad </w:t>
      </w:r>
      <w:r w:rsidRPr="00B94924">
        <w:t>V. Smetanová</w:t>
      </w:r>
      <w:r w:rsidR="00A3255C">
        <w:t>)</w:t>
      </w:r>
      <w:r w:rsidRPr="00B94924">
        <w:t> </w:t>
      </w:r>
      <w:r w:rsidR="008711BD">
        <w:t>3</w:t>
      </w:r>
    </w:p>
    <w:p w14:paraId="0A5C0535" w14:textId="77777777" w:rsidR="008711BD" w:rsidRDefault="00B94924" w:rsidP="00467AE1">
      <w:pPr>
        <w:pStyle w:val="Odstavecseseznamem"/>
        <w:numPr>
          <w:ilvl w:val="0"/>
          <w:numId w:val="3"/>
        </w:numPr>
        <w:spacing w:line="240" w:lineRule="auto"/>
      </w:pPr>
      <w:r w:rsidRPr="00B94924">
        <w:t>Chaucer, G.:  Canterburské povídky     </w:t>
      </w:r>
      <w:r w:rsidR="00A3255C">
        <w:tab/>
        <w:t xml:space="preserve">(překlad </w:t>
      </w:r>
      <w:r w:rsidRPr="00B94924">
        <w:t>F. Vrba</w:t>
      </w:r>
      <w:r w:rsidR="00A3255C">
        <w:t>)</w:t>
      </w:r>
      <w:r w:rsidR="008711BD">
        <w:t xml:space="preserve"> </w:t>
      </w:r>
    </w:p>
    <w:p w14:paraId="2CC3D203" w14:textId="3F04CC1C" w:rsidR="00ED0941" w:rsidRPr="00B94924" w:rsidRDefault="00ED0941" w:rsidP="00467AE1">
      <w:pPr>
        <w:pStyle w:val="Odstavecseseznamem"/>
        <w:numPr>
          <w:ilvl w:val="0"/>
          <w:numId w:val="3"/>
        </w:numPr>
        <w:spacing w:line="240" w:lineRule="auto"/>
      </w:pPr>
      <w:r w:rsidRPr="00ED0941">
        <w:t xml:space="preserve">La Fontaine, J.: Bajky </w:t>
      </w:r>
      <w:r>
        <w:tab/>
      </w:r>
      <w:r>
        <w:tab/>
      </w:r>
      <w:r>
        <w:tab/>
      </w:r>
      <w:r w:rsidR="00A3255C">
        <w:t>(</w:t>
      </w:r>
      <w:r w:rsidRPr="00ED0941">
        <w:t>překlad G. Francl</w:t>
      </w:r>
      <w:r w:rsidR="00A3255C">
        <w:t>)</w:t>
      </w:r>
    </w:p>
    <w:p w14:paraId="69614C17" w14:textId="4D508B5B" w:rsidR="009927D6" w:rsidRDefault="009927D6" w:rsidP="00390D7E">
      <w:pPr>
        <w:pStyle w:val="Odstavecseseznamem"/>
        <w:numPr>
          <w:ilvl w:val="0"/>
          <w:numId w:val="3"/>
        </w:numPr>
        <w:spacing w:line="240" w:lineRule="auto"/>
      </w:pPr>
      <w:r>
        <w:t>Hus, J.: Dcerka</w:t>
      </w:r>
    </w:p>
    <w:p w14:paraId="78AEEB3D" w14:textId="36173247" w:rsidR="008711BD" w:rsidRDefault="00B94924" w:rsidP="00AB382C">
      <w:pPr>
        <w:pStyle w:val="Odstavecseseznamem"/>
        <w:numPr>
          <w:ilvl w:val="0"/>
          <w:numId w:val="4"/>
        </w:numPr>
        <w:spacing w:line="240" w:lineRule="auto"/>
      </w:pPr>
      <w:r w:rsidRPr="00B94924">
        <w:t xml:space="preserve">Ovidius: Umění milovat                               </w:t>
      </w:r>
      <w:r w:rsidRPr="00B94924">
        <w:tab/>
      </w:r>
      <w:r w:rsidR="00A3255C">
        <w:t xml:space="preserve">(překlad </w:t>
      </w:r>
      <w:r w:rsidRPr="00B94924">
        <w:t>I. Bureš</w:t>
      </w:r>
      <w:r w:rsidR="00A3255C">
        <w:t>)</w:t>
      </w:r>
      <w:r w:rsidRPr="00B94924">
        <w:t> </w:t>
      </w:r>
    </w:p>
    <w:p w14:paraId="2CC288A8" w14:textId="2B07D0D5" w:rsidR="008711BD" w:rsidRDefault="00B94924" w:rsidP="008711BD">
      <w:pPr>
        <w:pStyle w:val="Odstavecseseznamem"/>
        <w:numPr>
          <w:ilvl w:val="0"/>
          <w:numId w:val="5"/>
        </w:numPr>
        <w:spacing w:line="240" w:lineRule="auto"/>
      </w:pPr>
      <w:r w:rsidRPr="00B94924">
        <w:t xml:space="preserve">Moliere: Lakomec                                      </w:t>
      </w:r>
      <w:r w:rsidRPr="00B94924">
        <w:tab/>
      </w:r>
      <w:r w:rsidR="00A3255C">
        <w:t xml:space="preserve">(překlad </w:t>
      </w:r>
      <w:r w:rsidRPr="00B94924">
        <w:t>V. Mikeš</w:t>
      </w:r>
      <w:r w:rsidR="00A3255C">
        <w:t>)</w:t>
      </w:r>
      <w:r w:rsidR="008711BD">
        <w:t xml:space="preserve"> </w:t>
      </w:r>
    </w:p>
    <w:p w14:paraId="1110EA9A" w14:textId="49366823" w:rsidR="008711BD" w:rsidRDefault="00B94924" w:rsidP="00213A49">
      <w:pPr>
        <w:pStyle w:val="Odstavecseseznamem"/>
        <w:numPr>
          <w:ilvl w:val="0"/>
          <w:numId w:val="7"/>
        </w:numPr>
        <w:spacing w:line="240" w:lineRule="auto"/>
      </w:pPr>
      <w:r w:rsidRPr="00B94924">
        <w:t xml:space="preserve">Shakespeare, W.: Hamlet                             </w:t>
      </w:r>
      <w:r w:rsidRPr="00B94924">
        <w:tab/>
      </w:r>
      <w:r w:rsidR="00A3255C">
        <w:t>(</w:t>
      </w:r>
      <w:r w:rsidRPr="00B94924">
        <w:t xml:space="preserve">překlad </w:t>
      </w:r>
      <w:r w:rsidR="009927D6">
        <w:t>J. Josek</w:t>
      </w:r>
      <w:r w:rsidR="00A3255C">
        <w:t>)</w:t>
      </w:r>
      <w:r w:rsidRPr="00B94924">
        <w:t> </w:t>
      </w:r>
    </w:p>
    <w:p w14:paraId="5F0C7048" w14:textId="77777777" w:rsidR="008711BD" w:rsidRDefault="00B94924" w:rsidP="00ED77F6">
      <w:pPr>
        <w:pStyle w:val="Odstavecseseznamem"/>
        <w:numPr>
          <w:ilvl w:val="0"/>
          <w:numId w:val="7"/>
        </w:numPr>
        <w:spacing w:line="240" w:lineRule="auto"/>
      </w:pPr>
      <w:r w:rsidRPr="00B94924">
        <w:t xml:space="preserve">Shakespeare, W.: Zkrocení zlé ženy            </w:t>
      </w:r>
      <w:r w:rsidRPr="00B94924">
        <w:tab/>
      </w:r>
      <w:r w:rsidR="00A3255C">
        <w:t>(</w:t>
      </w:r>
      <w:r w:rsidRPr="00B94924">
        <w:t xml:space="preserve">překlad </w:t>
      </w:r>
      <w:r w:rsidR="009927D6">
        <w:t>J. Josek</w:t>
      </w:r>
      <w:r w:rsidR="00A3255C">
        <w:t>)</w:t>
      </w:r>
      <w:r w:rsidR="008711BD">
        <w:t xml:space="preserve"> </w:t>
      </w:r>
    </w:p>
    <w:p w14:paraId="6AEF34C5" w14:textId="42863216" w:rsidR="00B94924" w:rsidRPr="00B94924" w:rsidRDefault="00B94924" w:rsidP="00ED77F6">
      <w:pPr>
        <w:pStyle w:val="Odstavecseseznamem"/>
        <w:numPr>
          <w:ilvl w:val="0"/>
          <w:numId w:val="7"/>
        </w:numPr>
        <w:spacing w:line="240" w:lineRule="auto"/>
      </w:pPr>
      <w:r w:rsidRPr="00B94924">
        <w:t>Shakespeare, W.: Romeo a Julie</w:t>
      </w:r>
      <w:r w:rsidRPr="00B94924">
        <w:tab/>
      </w:r>
      <w:r w:rsidRPr="00B94924">
        <w:tab/>
      </w:r>
      <w:r w:rsidR="00A3255C">
        <w:t>(</w:t>
      </w:r>
      <w:r w:rsidRPr="00B94924">
        <w:t xml:space="preserve">překlad </w:t>
      </w:r>
      <w:r w:rsidR="009927D6">
        <w:t>J. Josek</w:t>
      </w:r>
      <w:r w:rsidR="00A3255C">
        <w:t>)</w:t>
      </w:r>
      <w:r w:rsidRPr="00B94924">
        <w:t> </w:t>
      </w:r>
    </w:p>
    <w:p w14:paraId="401D7650" w14:textId="53D689A1" w:rsidR="009D5FBB" w:rsidRDefault="009D5FBB" w:rsidP="00390D7E">
      <w:pPr>
        <w:pStyle w:val="Odstavecseseznamem"/>
        <w:numPr>
          <w:ilvl w:val="0"/>
          <w:numId w:val="7"/>
        </w:numPr>
        <w:spacing w:line="240" w:lineRule="auto"/>
      </w:pPr>
      <w:r>
        <w:t>Sofoklés: Král Oidipus</w:t>
      </w:r>
      <w:r>
        <w:tab/>
      </w:r>
      <w:r>
        <w:tab/>
      </w:r>
      <w:r>
        <w:tab/>
        <w:t>(překlad F. Stiebitz)</w:t>
      </w:r>
    </w:p>
    <w:p w14:paraId="20EB2638" w14:textId="295F17B6" w:rsidR="00B94924" w:rsidRDefault="00B94924" w:rsidP="00390D7E">
      <w:pPr>
        <w:pStyle w:val="Odstavecseseznamem"/>
        <w:numPr>
          <w:ilvl w:val="0"/>
          <w:numId w:val="7"/>
        </w:numPr>
        <w:spacing w:line="240" w:lineRule="auto"/>
      </w:pPr>
      <w:r>
        <w:t>Machiavelli, N.: Vladař</w:t>
      </w:r>
      <w:r w:rsidRPr="00B94924">
        <w:t> </w:t>
      </w:r>
      <w:r>
        <w:tab/>
      </w:r>
      <w:r>
        <w:tab/>
      </w:r>
      <w:r>
        <w:tab/>
      </w:r>
      <w:r w:rsidR="00A3255C">
        <w:t>(</w:t>
      </w:r>
      <w:r>
        <w:t>překlad A. Felix</w:t>
      </w:r>
      <w:r w:rsidR="00A3255C">
        <w:t>)</w:t>
      </w:r>
    </w:p>
    <w:p w14:paraId="3458B353" w14:textId="77777777" w:rsidR="00390D7E" w:rsidRPr="00B94924" w:rsidRDefault="00390D7E" w:rsidP="00390D7E">
      <w:pPr>
        <w:pStyle w:val="Odstavecseseznamem"/>
        <w:spacing w:line="240" w:lineRule="auto"/>
      </w:pPr>
    </w:p>
    <w:p w14:paraId="7825E4EB" w14:textId="0F261EDA" w:rsidR="00B94924" w:rsidRPr="00B94924" w:rsidRDefault="00B94924" w:rsidP="00B94924">
      <w:r w:rsidRPr="00B94924">
        <w:rPr>
          <w:b/>
          <w:bCs/>
          <w:u w:val="single"/>
        </w:rPr>
        <w:t xml:space="preserve">Světová a česká literatura do konce 19. století - min. </w:t>
      </w:r>
      <w:r w:rsidRPr="00390D7E">
        <w:rPr>
          <w:b/>
          <w:bCs/>
          <w:u w:val="single"/>
        </w:rPr>
        <w:t>3 </w:t>
      </w:r>
      <w:r w:rsidR="00390D7E" w:rsidRPr="00390D7E">
        <w:rPr>
          <w:b/>
          <w:bCs/>
          <w:u w:val="single"/>
        </w:rPr>
        <w:t>knihy</w:t>
      </w:r>
    </w:p>
    <w:p w14:paraId="65AF624D" w14:textId="77777777" w:rsidR="00390D7E" w:rsidRDefault="00390D7E" w:rsidP="00390D7E">
      <w:pPr>
        <w:pStyle w:val="Odstavecseseznamem"/>
        <w:numPr>
          <w:ilvl w:val="0"/>
          <w:numId w:val="7"/>
        </w:numPr>
      </w:pPr>
      <w:r>
        <w:t>Austenová, J.: Pýcha a předsudek</w:t>
      </w:r>
      <w:r>
        <w:tab/>
      </w:r>
      <w:r>
        <w:tab/>
        <w:t>(překlad E. Kondrysová)</w:t>
      </w:r>
    </w:p>
    <w:p w14:paraId="5E451014" w14:textId="77777777" w:rsidR="008E6AA0" w:rsidRDefault="00B94924" w:rsidP="0056344C">
      <w:pPr>
        <w:pStyle w:val="Odstavecseseznamem"/>
        <w:numPr>
          <w:ilvl w:val="0"/>
          <w:numId w:val="10"/>
        </w:numPr>
      </w:pPr>
      <w:r w:rsidRPr="00B94924">
        <w:t>Borovský, K. H.: Král Lávra</w:t>
      </w:r>
    </w:p>
    <w:p w14:paraId="2DD394BA" w14:textId="5BC98D78" w:rsidR="008711BD" w:rsidRDefault="00390D7E" w:rsidP="0056344C">
      <w:pPr>
        <w:pStyle w:val="Odstavecseseznamem"/>
        <w:numPr>
          <w:ilvl w:val="0"/>
          <w:numId w:val="10"/>
        </w:numPr>
      </w:pPr>
      <w:r>
        <w:t>Č</w:t>
      </w:r>
      <w:r w:rsidR="00B94924" w:rsidRPr="00B94924">
        <w:t xml:space="preserve">ech, S.: Nový epochální výlet pana Broučka, tentokrát do XV. </w:t>
      </w:r>
      <w:r w:rsidR="00213A49">
        <w:t>s</w:t>
      </w:r>
      <w:r w:rsidR="00B94924" w:rsidRPr="00B94924">
        <w:t>toletí</w:t>
      </w:r>
    </w:p>
    <w:p w14:paraId="3A9D05B0" w14:textId="77777777" w:rsidR="008E6AA0" w:rsidRDefault="00AF52F7" w:rsidP="00B302D3">
      <w:pPr>
        <w:pStyle w:val="Odstavecseseznamem"/>
        <w:numPr>
          <w:ilvl w:val="0"/>
          <w:numId w:val="12"/>
        </w:numPr>
      </w:pPr>
      <w:r w:rsidRPr="00AF52F7">
        <w:t>Čelakovský, F. L.: Ohlas písní českých</w:t>
      </w:r>
    </w:p>
    <w:p w14:paraId="62C8675E" w14:textId="1510A52A" w:rsidR="008711BD" w:rsidRDefault="00B94924" w:rsidP="00B302D3">
      <w:pPr>
        <w:pStyle w:val="Odstavecseseznamem"/>
        <w:numPr>
          <w:ilvl w:val="0"/>
          <w:numId w:val="12"/>
        </w:numPr>
      </w:pPr>
      <w:r w:rsidRPr="00B94924">
        <w:t xml:space="preserve">Dickens, Ch.: Oliver Twist                          </w:t>
      </w:r>
      <w:r w:rsidRPr="00B94924">
        <w:tab/>
      </w:r>
      <w:r w:rsidR="00390D7E">
        <w:t xml:space="preserve">(překlad </w:t>
      </w:r>
      <w:r w:rsidRPr="00B94924">
        <w:t>L. Houdek</w:t>
      </w:r>
      <w:r w:rsidR="00390D7E">
        <w:t>)</w:t>
      </w:r>
      <w:r w:rsidRPr="00B94924">
        <w:t>  </w:t>
      </w:r>
    </w:p>
    <w:p w14:paraId="31F301C5" w14:textId="77777777" w:rsidR="008711BD" w:rsidRDefault="00B94924" w:rsidP="003B2344">
      <w:pPr>
        <w:pStyle w:val="Odstavecseseznamem"/>
        <w:numPr>
          <w:ilvl w:val="0"/>
          <w:numId w:val="12"/>
        </w:numPr>
      </w:pPr>
      <w:r w:rsidRPr="00B94924">
        <w:t>Erben, K. J.: Kytice</w:t>
      </w:r>
    </w:p>
    <w:p w14:paraId="38A3C6A3" w14:textId="2FFDAD6D" w:rsidR="00B94924" w:rsidRPr="00B94924" w:rsidRDefault="00B94924" w:rsidP="003B2344">
      <w:pPr>
        <w:pStyle w:val="Odstavecseseznamem"/>
        <w:numPr>
          <w:ilvl w:val="0"/>
          <w:numId w:val="12"/>
        </w:numPr>
      </w:pPr>
      <w:r w:rsidRPr="00B94924">
        <w:t>Hugo, V.: Chrám Matky Boží v</w:t>
      </w:r>
      <w:r w:rsidRPr="008711BD">
        <w:rPr>
          <w:rFonts w:ascii="Arial" w:hAnsi="Arial" w:cs="Arial"/>
        </w:rPr>
        <w:t> </w:t>
      </w:r>
      <w:r w:rsidRPr="00B94924">
        <w:t>Pa</w:t>
      </w:r>
      <w:r w:rsidRPr="008711BD">
        <w:rPr>
          <w:rFonts w:ascii="Aptos" w:hAnsi="Aptos" w:cs="Aptos"/>
        </w:rPr>
        <w:t>říž</w:t>
      </w:r>
      <w:r w:rsidRPr="00B94924">
        <w:t>i</w:t>
      </w:r>
      <w:r w:rsidRPr="008711BD">
        <w:rPr>
          <w:rFonts w:ascii="Aptos" w:hAnsi="Aptos" w:cs="Aptos"/>
        </w:rPr>
        <w:t>       </w:t>
      </w:r>
      <w:r w:rsidRPr="00B94924">
        <w:t xml:space="preserve"> </w:t>
      </w:r>
      <w:r w:rsidRPr="00B94924">
        <w:tab/>
      </w:r>
      <w:r w:rsidR="00390D7E">
        <w:t xml:space="preserve">(překlad </w:t>
      </w:r>
      <w:r w:rsidRPr="00B94924">
        <w:t>M. Tomášková</w:t>
      </w:r>
      <w:r w:rsidR="00390D7E">
        <w:t>)</w:t>
      </w:r>
      <w:r w:rsidRPr="00B94924">
        <w:t> </w:t>
      </w:r>
    </w:p>
    <w:p w14:paraId="040C3DED" w14:textId="77777777" w:rsidR="006E2C68" w:rsidRDefault="00B94924" w:rsidP="00B24B8A">
      <w:pPr>
        <w:pStyle w:val="Odstavecseseznamem"/>
        <w:numPr>
          <w:ilvl w:val="0"/>
          <w:numId w:val="12"/>
        </w:numPr>
      </w:pPr>
      <w:r w:rsidRPr="00B94924">
        <w:t xml:space="preserve">Gogol, N. V.: Revizor                                 </w:t>
      </w:r>
      <w:r w:rsidRPr="00B94924">
        <w:tab/>
      </w:r>
      <w:r w:rsidR="00390D7E">
        <w:t xml:space="preserve">(překlad </w:t>
      </w:r>
      <w:r w:rsidRPr="00B94924">
        <w:t>Z. Mahler</w:t>
      </w:r>
      <w:r w:rsidR="00390D7E">
        <w:t>)</w:t>
      </w:r>
    </w:p>
    <w:p w14:paraId="1D9A383B" w14:textId="4BFEABA9" w:rsidR="00B94924" w:rsidRPr="00B94924" w:rsidRDefault="006E2C68" w:rsidP="00B24B8A">
      <w:pPr>
        <w:pStyle w:val="Odstavecseseznamem"/>
        <w:numPr>
          <w:ilvl w:val="0"/>
          <w:numId w:val="12"/>
        </w:numPr>
      </w:pPr>
      <w:r>
        <w:t>J</w:t>
      </w:r>
      <w:r w:rsidR="00B94924" w:rsidRPr="00B94924">
        <w:t>irásek, A.: Filozofská historie </w:t>
      </w:r>
    </w:p>
    <w:p w14:paraId="428CF000" w14:textId="77777777" w:rsidR="006E2C68" w:rsidRDefault="00B94924" w:rsidP="00CA34E1">
      <w:pPr>
        <w:pStyle w:val="Odstavecseseznamem"/>
        <w:numPr>
          <w:ilvl w:val="0"/>
          <w:numId w:val="12"/>
        </w:numPr>
      </w:pPr>
      <w:r w:rsidRPr="00B94924">
        <w:t>Komenský, J. A.: Labyrint světa a ráj srdce </w:t>
      </w:r>
    </w:p>
    <w:p w14:paraId="4580F5A1" w14:textId="4F35257E" w:rsidR="006E2C68" w:rsidRDefault="00B94924" w:rsidP="00213A49">
      <w:pPr>
        <w:pStyle w:val="Odstavecseseznamem"/>
        <w:numPr>
          <w:ilvl w:val="0"/>
          <w:numId w:val="12"/>
        </w:numPr>
      </w:pPr>
      <w:r w:rsidRPr="00B94924">
        <w:t>Mácha, K. H.: Máj </w:t>
      </w:r>
    </w:p>
    <w:p w14:paraId="197CC592" w14:textId="77777777" w:rsidR="008E6AA0" w:rsidRDefault="00B94924" w:rsidP="007E6B88">
      <w:pPr>
        <w:pStyle w:val="Odstavecseseznamem"/>
        <w:numPr>
          <w:ilvl w:val="0"/>
          <w:numId w:val="19"/>
        </w:numPr>
      </w:pPr>
      <w:r w:rsidRPr="00B94924">
        <w:t>Neruda, J.: Povídky malostranské</w:t>
      </w:r>
    </w:p>
    <w:p w14:paraId="18CAD9F4" w14:textId="5F85578E" w:rsidR="006E2C68" w:rsidRDefault="00B94924" w:rsidP="007E6B88">
      <w:pPr>
        <w:pStyle w:val="Odstavecseseznamem"/>
        <w:numPr>
          <w:ilvl w:val="0"/>
          <w:numId w:val="19"/>
        </w:numPr>
      </w:pPr>
      <w:r w:rsidRPr="00B94924">
        <w:t xml:space="preserve">Poe, E. A.: Havran                                     </w:t>
      </w:r>
      <w:r w:rsidRPr="00B94924">
        <w:tab/>
      </w:r>
      <w:r w:rsidR="00625C7A">
        <w:t>(</w:t>
      </w:r>
      <w:r w:rsidRPr="00B94924">
        <w:t>překlad J</w:t>
      </w:r>
      <w:r w:rsidR="00625C7A">
        <w:t>.</w:t>
      </w:r>
      <w:r w:rsidRPr="00B94924">
        <w:t xml:space="preserve"> Vrchlický</w:t>
      </w:r>
      <w:r w:rsidR="00625C7A">
        <w:t>)</w:t>
      </w:r>
      <w:r w:rsidRPr="00B94924">
        <w:t> </w:t>
      </w:r>
    </w:p>
    <w:p w14:paraId="426157BC" w14:textId="77777777" w:rsidR="008E6AA0" w:rsidRDefault="0010277A" w:rsidP="00C05007">
      <w:pPr>
        <w:pStyle w:val="Odstavecseseznamem"/>
        <w:numPr>
          <w:ilvl w:val="0"/>
          <w:numId w:val="21"/>
        </w:numPr>
      </w:pPr>
      <w:r>
        <w:t>Poe, E. A.: Povídky</w:t>
      </w:r>
      <w:r>
        <w:tab/>
      </w:r>
      <w:r>
        <w:tab/>
      </w:r>
      <w:r>
        <w:tab/>
      </w:r>
      <w:r>
        <w:tab/>
      </w:r>
      <w:r w:rsidR="00625C7A">
        <w:t>(</w:t>
      </w:r>
      <w:r>
        <w:t>překlad</w:t>
      </w:r>
      <w:r w:rsidR="00625C7A">
        <w:t xml:space="preserve"> </w:t>
      </w:r>
      <w:r>
        <w:t>L</w:t>
      </w:r>
      <w:r w:rsidR="00625C7A">
        <w:t xml:space="preserve">. </w:t>
      </w:r>
      <w:r>
        <w:t>Šenkyřík</w:t>
      </w:r>
      <w:r w:rsidR="00625C7A">
        <w:t>)</w:t>
      </w:r>
    </w:p>
    <w:p w14:paraId="476DE050" w14:textId="581896E3" w:rsidR="006E2C68" w:rsidRDefault="00B94924" w:rsidP="00C05007">
      <w:pPr>
        <w:pStyle w:val="Odstavecseseznamem"/>
        <w:numPr>
          <w:ilvl w:val="0"/>
          <w:numId w:val="21"/>
        </w:numPr>
      </w:pPr>
      <w:r w:rsidRPr="00B94924">
        <w:t xml:space="preserve">Puškin, A. S.: Evžen Oněgin                      </w:t>
      </w:r>
      <w:r w:rsidRPr="00B94924">
        <w:tab/>
      </w:r>
      <w:r w:rsidR="002463E8">
        <w:t>(překlad</w:t>
      </w:r>
      <w:r w:rsidRPr="00B94924">
        <w:t xml:space="preserve"> M. Dvořák</w:t>
      </w:r>
      <w:r w:rsidR="002463E8">
        <w:t>)</w:t>
      </w:r>
      <w:r w:rsidRPr="00B94924">
        <w:t> </w:t>
      </w:r>
    </w:p>
    <w:p w14:paraId="107A8F36" w14:textId="77777777" w:rsidR="006E2C68" w:rsidRDefault="00B94924" w:rsidP="004262A1">
      <w:pPr>
        <w:pStyle w:val="Odstavecseseznamem"/>
        <w:numPr>
          <w:ilvl w:val="0"/>
          <w:numId w:val="21"/>
        </w:numPr>
      </w:pPr>
      <w:r w:rsidRPr="00B94924">
        <w:t xml:space="preserve">Rimbaud, A.: Opilý koráb                          </w:t>
      </w:r>
      <w:r w:rsidRPr="00B94924">
        <w:tab/>
      </w:r>
      <w:r w:rsidR="002463E8">
        <w:t>(</w:t>
      </w:r>
      <w:r w:rsidRPr="00B94924">
        <w:t>překlad V</w:t>
      </w:r>
      <w:r w:rsidR="002463E8">
        <w:t xml:space="preserve">. </w:t>
      </w:r>
      <w:r w:rsidRPr="00B94924">
        <w:t xml:space="preserve"> Nezva</w:t>
      </w:r>
      <w:r w:rsidR="002463E8">
        <w:t>l)</w:t>
      </w:r>
      <w:r w:rsidRPr="00B94924">
        <w:t> </w:t>
      </w:r>
    </w:p>
    <w:p w14:paraId="1D964C99" w14:textId="77777777" w:rsidR="006E2C68" w:rsidRDefault="00B94924" w:rsidP="004F4DFE">
      <w:pPr>
        <w:pStyle w:val="Odstavecseseznamem"/>
        <w:numPr>
          <w:ilvl w:val="0"/>
          <w:numId w:val="21"/>
        </w:numPr>
      </w:pPr>
      <w:r w:rsidRPr="00B94924">
        <w:t xml:space="preserve">Wilde, O.: Obraz Doriana Graye                </w:t>
      </w:r>
      <w:r w:rsidRPr="00B94924">
        <w:tab/>
      </w:r>
      <w:r w:rsidR="002463E8">
        <w:t>(</w:t>
      </w:r>
      <w:r w:rsidRPr="00B94924">
        <w:t>překlad J. Z. Nová</w:t>
      </w:r>
      <w:r w:rsidR="0010277A">
        <w:t>k</w:t>
      </w:r>
      <w:r w:rsidR="002463E8">
        <w:t>)</w:t>
      </w:r>
    </w:p>
    <w:p w14:paraId="3BA2C4F7" w14:textId="2597E4C7" w:rsidR="002463E8" w:rsidRDefault="00B94924" w:rsidP="00951A40">
      <w:pPr>
        <w:pStyle w:val="Odstavecseseznamem"/>
        <w:numPr>
          <w:ilvl w:val="0"/>
          <w:numId w:val="21"/>
        </w:numPr>
      </w:pPr>
      <w:r w:rsidRPr="00B94924">
        <w:t xml:space="preserve">Zola, E.: Zabiják                                         </w:t>
      </w:r>
      <w:r w:rsidRPr="00B94924">
        <w:tab/>
      </w:r>
      <w:r w:rsidR="002463E8">
        <w:t>(</w:t>
      </w:r>
      <w:r w:rsidRPr="00B94924">
        <w:t>překlad J. Guth</w:t>
      </w:r>
      <w:r w:rsidR="002463E8">
        <w:t>)</w:t>
      </w:r>
      <w:r w:rsidRPr="00B94924">
        <w:t> </w:t>
      </w:r>
    </w:p>
    <w:p w14:paraId="31922BC2" w14:textId="164DE709" w:rsidR="00B94924" w:rsidRPr="00B94924" w:rsidRDefault="002463E8" w:rsidP="00AD1508">
      <w:pPr>
        <w:pStyle w:val="Odstavecseseznamem"/>
        <w:numPr>
          <w:ilvl w:val="0"/>
          <w:numId w:val="21"/>
        </w:numPr>
      </w:pPr>
      <w:r w:rsidRPr="002463E8">
        <w:t xml:space="preserve">Maupassant, G.: Kulička </w:t>
      </w:r>
      <w:r>
        <w:tab/>
      </w:r>
      <w:r>
        <w:tab/>
      </w:r>
      <w:r>
        <w:tab/>
      </w:r>
      <w:r w:rsidRPr="002463E8">
        <w:t>(překlad L. Kárl)</w:t>
      </w:r>
      <w:r>
        <w:br/>
      </w:r>
      <w:r w:rsidR="00B94924" w:rsidRPr="00B94924">
        <w:t> </w:t>
      </w:r>
    </w:p>
    <w:p w14:paraId="72D660C8" w14:textId="77777777" w:rsidR="008E6AA0" w:rsidRDefault="008E6AA0" w:rsidP="00B94924">
      <w:pPr>
        <w:rPr>
          <w:b/>
          <w:bCs/>
          <w:u w:val="single"/>
        </w:rPr>
      </w:pPr>
    </w:p>
    <w:p w14:paraId="4FA583D2" w14:textId="2B6F95E6" w:rsidR="00B94924" w:rsidRPr="00B94924" w:rsidRDefault="00B94924" w:rsidP="00B94924">
      <w:pPr>
        <w:rPr>
          <w:b/>
          <w:bCs/>
        </w:rPr>
      </w:pPr>
      <w:r w:rsidRPr="00B94924">
        <w:rPr>
          <w:b/>
          <w:bCs/>
          <w:u w:val="single"/>
        </w:rPr>
        <w:lastRenderedPageBreak/>
        <w:t>Světová literatura 20. a 21. století - min. 4</w:t>
      </w:r>
      <w:r w:rsidR="002463E8">
        <w:rPr>
          <w:b/>
          <w:bCs/>
          <w:u w:val="single"/>
        </w:rPr>
        <w:t xml:space="preserve"> knihy</w:t>
      </w:r>
      <w:r w:rsidRPr="00B94924">
        <w:rPr>
          <w:b/>
          <w:bCs/>
        </w:rPr>
        <w:t> </w:t>
      </w:r>
    </w:p>
    <w:p w14:paraId="1BBF0108" w14:textId="1A33CA5E" w:rsidR="00B94924" w:rsidRPr="00B94924" w:rsidRDefault="00B94924" w:rsidP="002463E8">
      <w:pPr>
        <w:pStyle w:val="Odstavecseseznamem"/>
        <w:numPr>
          <w:ilvl w:val="0"/>
          <w:numId w:val="21"/>
        </w:numPr>
      </w:pPr>
      <w:r w:rsidRPr="00B94924">
        <w:t xml:space="preserve">Apollinaire, G.: Alkoholy                       </w:t>
      </w:r>
      <w:r w:rsidRPr="00B94924">
        <w:tab/>
      </w:r>
      <w:r w:rsidR="002463E8">
        <w:t>(</w:t>
      </w:r>
      <w:r w:rsidRPr="00B94924">
        <w:t>překlad G. Francl</w:t>
      </w:r>
      <w:r w:rsidR="002463E8">
        <w:t>)</w:t>
      </w:r>
      <w:r w:rsidRPr="00B94924">
        <w:t> </w:t>
      </w:r>
    </w:p>
    <w:p w14:paraId="09975F69" w14:textId="0C76E876" w:rsidR="00B94924" w:rsidRPr="00B94924" w:rsidRDefault="00B94924" w:rsidP="00440C32">
      <w:pPr>
        <w:pStyle w:val="Odstavecseseznamem"/>
        <w:numPr>
          <w:ilvl w:val="0"/>
          <w:numId w:val="21"/>
        </w:numPr>
      </w:pPr>
      <w:r w:rsidRPr="00B94924">
        <w:t xml:space="preserve">Beckett, S.: Čekání na Godota                    </w:t>
      </w:r>
      <w:r w:rsidRPr="00B94924">
        <w:tab/>
      </w:r>
      <w:r w:rsidR="002463E8">
        <w:t>(</w:t>
      </w:r>
      <w:r w:rsidRPr="00B94924">
        <w:t>překlad P. Ouředník</w:t>
      </w:r>
      <w:r w:rsidR="002463E8">
        <w:t>)</w:t>
      </w:r>
      <w:r w:rsidRPr="00B94924">
        <w:t> </w:t>
      </w:r>
    </w:p>
    <w:p w14:paraId="65405CF7" w14:textId="3BC3340F" w:rsidR="006E2C68" w:rsidRDefault="006E2C68" w:rsidP="00440C32">
      <w:pPr>
        <w:pStyle w:val="Odstavecseseznamem"/>
        <w:numPr>
          <w:ilvl w:val="0"/>
          <w:numId w:val="21"/>
        </w:numPr>
      </w:pPr>
      <w:r>
        <w:t>Brown, D.: Šifra mistra Leonarda</w:t>
      </w:r>
      <w:r>
        <w:tab/>
      </w:r>
      <w:r>
        <w:tab/>
        <w:t>(překlad B. Michálková)</w:t>
      </w:r>
    </w:p>
    <w:p w14:paraId="66C683AE" w14:textId="42FC9633" w:rsidR="00D359CD" w:rsidRDefault="00D359CD" w:rsidP="00440C32">
      <w:pPr>
        <w:pStyle w:val="Odstavecseseznamem"/>
        <w:numPr>
          <w:ilvl w:val="0"/>
          <w:numId w:val="21"/>
        </w:numPr>
      </w:pPr>
      <w:r>
        <w:t>Coelho, P.: Veronika se rozhodla zemřít</w:t>
      </w:r>
      <w:r>
        <w:tab/>
        <w:t>(překlad P. Lidmilová)</w:t>
      </w:r>
    </w:p>
    <w:p w14:paraId="0F33E7E9" w14:textId="63C3BA14" w:rsidR="00B94924" w:rsidRPr="00B94924" w:rsidRDefault="00B94924" w:rsidP="00440C32">
      <w:pPr>
        <w:pStyle w:val="Odstavecseseznamem"/>
        <w:numPr>
          <w:ilvl w:val="0"/>
          <w:numId w:val="21"/>
        </w:numPr>
      </w:pPr>
      <w:r w:rsidRPr="00B94924">
        <w:t>Dürrenmatt, F.: Návštěva staré dámy       </w:t>
      </w:r>
      <w:proofErr w:type="gramStart"/>
      <w:r w:rsidR="00440C32">
        <w:t xml:space="preserve">   </w:t>
      </w:r>
      <w:r w:rsidR="002463E8">
        <w:t>(</w:t>
      </w:r>
      <w:proofErr w:type="gramEnd"/>
      <w:r w:rsidRPr="00B94924">
        <w:t>překlad J. Stach</w:t>
      </w:r>
      <w:r w:rsidR="002463E8">
        <w:t>)</w:t>
      </w:r>
      <w:r w:rsidRPr="00B94924">
        <w:t> </w:t>
      </w:r>
    </w:p>
    <w:p w14:paraId="555481ED" w14:textId="7EDFB03D" w:rsidR="00B94924" w:rsidRPr="00B94924" w:rsidRDefault="00B94924" w:rsidP="00440C32">
      <w:pPr>
        <w:pStyle w:val="Odstavecseseznamem"/>
        <w:numPr>
          <w:ilvl w:val="0"/>
          <w:numId w:val="21"/>
        </w:numPr>
      </w:pPr>
      <w:r w:rsidRPr="00B94924">
        <w:t xml:space="preserve">Exupéry, A. de Saint: Malý princ               </w:t>
      </w:r>
      <w:r w:rsidRPr="00B94924">
        <w:tab/>
      </w:r>
      <w:r w:rsidR="00440C32">
        <w:t>(</w:t>
      </w:r>
      <w:r w:rsidRPr="00B94924">
        <w:t>překlad H. Zmatlíková</w:t>
      </w:r>
      <w:r w:rsidR="00440C32">
        <w:t>)</w:t>
      </w:r>
      <w:r w:rsidRPr="00B94924">
        <w:t> </w:t>
      </w:r>
    </w:p>
    <w:p w14:paraId="2609485A" w14:textId="4498916A" w:rsidR="00B94924" w:rsidRPr="00B94924" w:rsidRDefault="00B94924" w:rsidP="00440C32">
      <w:pPr>
        <w:pStyle w:val="Odstavecseseznamem"/>
        <w:numPr>
          <w:ilvl w:val="0"/>
          <w:numId w:val="21"/>
        </w:numPr>
      </w:pPr>
      <w:r w:rsidRPr="00B94924">
        <w:t xml:space="preserve">Franková, A.: Deník Anny Frankové          </w:t>
      </w:r>
      <w:r w:rsidRPr="00B94924">
        <w:tab/>
      </w:r>
      <w:r w:rsidR="00440C32">
        <w:t>(</w:t>
      </w:r>
      <w:r w:rsidRPr="00B94924">
        <w:t>překlad M</w:t>
      </w:r>
      <w:r w:rsidR="00440C32">
        <w:t>.</w:t>
      </w:r>
      <w:r w:rsidRPr="00B94924">
        <w:t xml:space="preserve"> Drápal</w:t>
      </w:r>
      <w:r w:rsidR="00440C32">
        <w:t>)</w:t>
      </w:r>
      <w:r w:rsidRPr="00B94924">
        <w:t> </w:t>
      </w:r>
    </w:p>
    <w:p w14:paraId="4D2963B6" w14:textId="20300AC0" w:rsidR="00B94924" w:rsidRPr="00B94924" w:rsidRDefault="00B94924" w:rsidP="00440C32">
      <w:pPr>
        <w:pStyle w:val="Odstavecseseznamem"/>
        <w:numPr>
          <w:ilvl w:val="0"/>
          <w:numId w:val="21"/>
        </w:numPr>
      </w:pPr>
      <w:r w:rsidRPr="00B94924">
        <w:t>Fitzgerald, F. S.: Velký Gatsby</w:t>
      </w:r>
      <w:r w:rsidRPr="00B94924">
        <w:tab/>
      </w:r>
      <w:r w:rsidRPr="00B94924">
        <w:tab/>
      </w:r>
      <w:r w:rsidR="00440C32">
        <w:t>(</w:t>
      </w:r>
      <w:r w:rsidRPr="00B94924">
        <w:t>překlad L. Dorůžka</w:t>
      </w:r>
      <w:r w:rsidR="00440C32">
        <w:t>)</w:t>
      </w:r>
      <w:r w:rsidRPr="00B94924">
        <w:t> </w:t>
      </w:r>
    </w:p>
    <w:p w14:paraId="47E30DBD" w14:textId="28E96041" w:rsidR="00B94924" w:rsidRPr="00B94924" w:rsidRDefault="00B94924" w:rsidP="00440C32">
      <w:pPr>
        <w:pStyle w:val="Odstavecseseznamem"/>
        <w:numPr>
          <w:ilvl w:val="0"/>
          <w:numId w:val="21"/>
        </w:numPr>
      </w:pPr>
      <w:r w:rsidRPr="00B94924">
        <w:t xml:space="preserve">Fulghum, R.: Všechno, co opravdu…         </w:t>
      </w:r>
      <w:r w:rsidRPr="00B94924">
        <w:tab/>
      </w:r>
      <w:r w:rsidR="00440C32">
        <w:t>(</w:t>
      </w:r>
      <w:r w:rsidRPr="00B94924">
        <w:t>překlad L. Fárová</w:t>
      </w:r>
      <w:r w:rsidR="00440C32">
        <w:t>)</w:t>
      </w:r>
      <w:r w:rsidRPr="00B94924">
        <w:t>  </w:t>
      </w:r>
    </w:p>
    <w:p w14:paraId="6C92F695" w14:textId="365CB7AE" w:rsidR="00B94924" w:rsidRPr="00B94924" w:rsidRDefault="00B94924" w:rsidP="00440C32">
      <w:pPr>
        <w:pStyle w:val="Odstavecseseznamem"/>
        <w:numPr>
          <w:ilvl w:val="0"/>
          <w:numId w:val="21"/>
        </w:numPr>
      </w:pPr>
      <w:r w:rsidRPr="00B94924">
        <w:t xml:space="preserve">Golding, W.: Pán much                               </w:t>
      </w:r>
      <w:r w:rsidRPr="00B94924">
        <w:tab/>
      </w:r>
      <w:r w:rsidR="00440C32">
        <w:t>(</w:t>
      </w:r>
      <w:r w:rsidRPr="00B94924">
        <w:t>překlad H. Kovályová</w:t>
      </w:r>
      <w:r w:rsidR="00440C32">
        <w:t>)</w:t>
      </w:r>
      <w:r w:rsidRPr="00B94924">
        <w:t> </w:t>
      </w:r>
    </w:p>
    <w:p w14:paraId="7E1E8212" w14:textId="22C7A9CD" w:rsidR="00440C32" w:rsidRPr="00B94924" w:rsidRDefault="00440C32" w:rsidP="00440C32">
      <w:pPr>
        <w:pStyle w:val="Odstavecseseznamem"/>
        <w:numPr>
          <w:ilvl w:val="0"/>
          <w:numId w:val="21"/>
        </w:numPr>
      </w:pPr>
      <w:r w:rsidRPr="00B94924">
        <w:t xml:space="preserve">Hemingway, E.: Stařec a moře                   </w:t>
      </w:r>
      <w:r w:rsidRPr="00B94924">
        <w:tab/>
      </w:r>
      <w:r>
        <w:t>(</w:t>
      </w:r>
      <w:r w:rsidRPr="00B94924">
        <w:t>překlad Š. Pellar</w:t>
      </w:r>
      <w:r>
        <w:t>)</w:t>
      </w:r>
      <w:r w:rsidRPr="00B94924">
        <w:t> </w:t>
      </w:r>
    </w:p>
    <w:p w14:paraId="3936ADE4" w14:textId="0555D12B" w:rsidR="00440C32" w:rsidRPr="00B94924" w:rsidRDefault="00440C32" w:rsidP="00440C32">
      <w:pPr>
        <w:pStyle w:val="Odstavecseseznamem"/>
        <w:numPr>
          <w:ilvl w:val="0"/>
          <w:numId w:val="21"/>
        </w:numPr>
      </w:pPr>
      <w:r w:rsidRPr="00B94924">
        <w:t xml:space="preserve">Herrndorf, W.: Čik                                      </w:t>
      </w:r>
      <w:r w:rsidRPr="00B94924">
        <w:tab/>
      </w:r>
      <w:r>
        <w:t>(</w:t>
      </w:r>
      <w:r w:rsidRPr="00B94924">
        <w:t>překlad</w:t>
      </w:r>
      <w:r>
        <w:t xml:space="preserve"> </w:t>
      </w:r>
      <w:r w:rsidRPr="00B94924">
        <w:t>M. Škultéty</w:t>
      </w:r>
      <w:r>
        <w:t>)</w:t>
      </w:r>
      <w:r w:rsidRPr="00B94924">
        <w:t> </w:t>
      </w:r>
    </w:p>
    <w:p w14:paraId="5D0A93AF" w14:textId="08CB92A7" w:rsidR="00B94924" w:rsidRPr="00B94924" w:rsidRDefault="00440C32" w:rsidP="00440C32">
      <w:pPr>
        <w:pStyle w:val="Odstavecseseznamem"/>
        <w:numPr>
          <w:ilvl w:val="0"/>
          <w:numId w:val="21"/>
        </w:numPr>
      </w:pPr>
      <w:r w:rsidRPr="00B94924">
        <w:t xml:space="preserve">Christiane F.: My děti ze stanice ZOO        </w:t>
      </w:r>
      <w:r w:rsidRPr="00B94924">
        <w:tab/>
      </w:r>
      <w:r>
        <w:t>(</w:t>
      </w:r>
      <w:r w:rsidRPr="00B94924">
        <w:t>překlad Z. Soukupová</w:t>
      </w:r>
      <w:r>
        <w:t>)</w:t>
      </w:r>
      <w:r w:rsidR="00B94924" w:rsidRPr="00B94924">
        <w:t xml:space="preserve">       </w:t>
      </w:r>
      <w:r w:rsidR="00B94924" w:rsidRPr="00B94924">
        <w:tab/>
      </w:r>
    </w:p>
    <w:p w14:paraId="50D4E512" w14:textId="1AC4D56D" w:rsidR="00B94924" w:rsidRPr="00B94924" w:rsidRDefault="00440C32" w:rsidP="00440C32">
      <w:pPr>
        <w:pStyle w:val="Odstavecseseznamem"/>
        <w:numPr>
          <w:ilvl w:val="0"/>
          <w:numId w:val="21"/>
        </w:numPr>
      </w:pPr>
      <w:r>
        <w:t>I</w:t>
      </w:r>
      <w:r w:rsidRPr="00B94924">
        <w:t xml:space="preserve">rving, J.: Pravidla moštárny                       </w:t>
      </w:r>
      <w:r w:rsidRPr="00B94924">
        <w:tab/>
      </w:r>
      <w:r>
        <w:t>(</w:t>
      </w:r>
      <w:r w:rsidRPr="00B94924">
        <w:t>překlad M. Košťál</w:t>
      </w:r>
      <w:r>
        <w:t>)</w:t>
      </w:r>
    </w:p>
    <w:p w14:paraId="03FFE9D0" w14:textId="336E3C33" w:rsidR="00CC0989" w:rsidRDefault="00CC0989" w:rsidP="00213A49">
      <w:pPr>
        <w:pStyle w:val="Odstavecseseznamem"/>
        <w:numPr>
          <w:ilvl w:val="0"/>
          <w:numId w:val="21"/>
        </w:numPr>
      </w:pPr>
      <w:r>
        <w:t>Jonasson</w:t>
      </w:r>
      <w:r w:rsidR="00300BB0">
        <w:t xml:space="preserve">, J.: </w:t>
      </w:r>
      <w:r>
        <w:t xml:space="preserve">Stoletý stařík 1. díl             </w:t>
      </w:r>
      <w:r>
        <w:tab/>
        <w:t>(překlad Z. Černík)</w:t>
      </w:r>
    </w:p>
    <w:p w14:paraId="646D177B" w14:textId="2B415252" w:rsidR="00B94924" w:rsidRPr="00B94924" w:rsidRDefault="00B94924" w:rsidP="00213A49">
      <w:pPr>
        <w:pStyle w:val="Odstavecseseznamem"/>
        <w:numPr>
          <w:ilvl w:val="0"/>
          <w:numId w:val="21"/>
        </w:numPr>
      </w:pPr>
      <w:r w:rsidRPr="00B94924">
        <w:t>Kesey, K.: Vyhoďme ho z</w:t>
      </w:r>
      <w:r w:rsidRPr="00440C32">
        <w:rPr>
          <w:rFonts w:ascii="Arial" w:hAnsi="Arial" w:cs="Arial"/>
        </w:rPr>
        <w:t> </w:t>
      </w:r>
      <w:r w:rsidRPr="00B94924">
        <w:t>kola ven</w:t>
      </w:r>
      <w:r w:rsidRPr="00440C32">
        <w:rPr>
          <w:rFonts w:ascii="Aptos" w:hAnsi="Aptos" w:cs="Aptos"/>
        </w:rPr>
        <w:t>           </w:t>
      </w:r>
      <w:r w:rsidRPr="00B94924">
        <w:t xml:space="preserve"> </w:t>
      </w:r>
      <w:r w:rsidRPr="00B94924">
        <w:tab/>
      </w:r>
      <w:r w:rsidR="00440C32">
        <w:t>(</w:t>
      </w:r>
      <w:r w:rsidRPr="00B94924">
        <w:t>překlad J</w:t>
      </w:r>
      <w:r w:rsidR="00440C32">
        <w:t>.</w:t>
      </w:r>
      <w:r w:rsidRPr="00B94924">
        <w:t xml:space="preserve"> Kořán</w:t>
      </w:r>
      <w:r w:rsidR="00440C32">
        <w:t>)</w:t>
      </w:r>
      <w:r w:rsidRPr="00B94924">
        <w:t> </w:t>
      </w:r>
    </w:p>
    <w:p w14:paraId="70A2B3A4" w14:textId="7B55BE16" w:rsidR="00300BB0" w:rsidRDefault="00300BB0" w:rsidP="00213A49">
      <w:pPr>
        <w:pStyle w:val="Odstavecseseznamem"/>
        <w:numPr>
          <w:ilvl w:val="0"/>
          <w:numId w:val="21"/>
        </w:numPr>
      </w:pPr>
      <w:r>
        <w:t>Lodge, D.: Hostující profesoři</w:t>
      </w:r>
      <w:r>
        <w:tab/>
      </w:r>
      <w:r>
        <w:tab/>
        <w:t>(překlad A. Přidal)</w:t>
      </w:r>
    </w:p>
    <w:p w14:paraId="0464A0E0" w14:textId="1DE4C188" w:rsidR="006E2C68" w:rsidRDefault="006E2C68" w:rsidP="00213A49">
      <w:pPr>
        <w:pStyle w:val="Odstavecseseznamem"/>
        <w:numPr>
          <w:ilvl w:val="0"/>
          <w:numId w:val="21"/>
        </w:numPr>
      </w:pPr>
      <w:r>
        <w:t>Lowryová, L.</w:t>
      </w:r>
      <w:r w:rsidR="00E00F39">
        <w:t>:</w:t>
      </w:r>
      <w:r>
        <w:t xml:space="preserve"> Dárce</w:t>
      </w:r>
      <w:r>
        <w:tab/>
      </w:r>
      <w:r>
        <w:tab/>
      </w:r>
      <w:r>
        <w:tab/>
      </w:r>
      <w:r>
        <w:tab/>
        <w:t xml:space="preserve">(překlad </w:t>
      </w:r>
      <w:r w:rsidR="0095334C">
        <w:t>D. Křesťanová)</w:t>
      </w:r>
    </w:p>
    <w:p w14:paraId="482AA997" w14:textId="38B41BFE" w:rsidR="00B94924" w:rsidRPr="00B94924" w:rsidRDefault="00B94924" w:rsidP="00213A49">
      <w:pPr>
        <w:pStyle w:val="Odstavecseseznamem"/>
        <w:numPr>
          <w:ilvl w:val="0"/>
          <w:numId w:val="21"/>
        </w:numPr>
      </w:pPr>
      <w:r w:rsidRPr="00B94924">
        <w:t xml:space="preserve">Moravia, A.: Římanka                                 </w:t>
      </w:r>
      <w:r w:rsidRPr="00B94924">
        <w:tab/>
      </w:r>
      <w:r w:rsidR="00440C32">
        <w:t>(</w:t>
      </w:r>
      <w:r w:rsidRPr="00B94924">
        <w:t>překlad V. Čep</w:t>
      </w:r>
      <w:r w:rsidR="00440C32">
        <w:t>)</w:t>
      </w:r>
      <w:r w:rsidRPr="00B94924">
        <w:t> </w:t>
      </w:r>
    </w:p>
    <w:p w14:paraId="7D4A603A" w14:textId="4ABB107E" w:rsidR="00B94924" w:rsidRPr="00B94924" w:rsidRDefault="00B94924" w:rsidP="00213A49">
      <w:pPr>
        <w:pStyle w:val="Odstavecseseznamem"/>
        <w:numPr>
          <w:ilvl w:val="0"/>
          <w:numId w:val="21"/>
        </w:numPr>
      </w:pPr>
      <w:r w:rsidRPr="00B94924">
        <w:t xml:space="preserve">Mc Carthy, C.: Cesta                                   </w:t>
      </w:r>
      <w:r w:rsidRPr="00B94924">
        <w:tab/>
      </w:r>
      <w:r w:rsidR="00CC0989">
        <w:t>(</w:t>
      </w:r>
      <w:r w:rsidRPr="00B94924">
        <w:t>překlad J. Hrubý</w:t>
      </w:r>
      <w:r w:rsidR="00CC0989">
        <w:t>)</w:t>
      </w:r>
      <w:r w:rsidRPr="00B94924">
        <w:t> </w:t>
      </w:r>
    </w:p>
    <w:p w14:paraId="4FED3370" w14:textId="4A462B07" w:rsidR="00EF5BA4" w:rsidRDefault="00EF5BA4" w:rsidP="00213A49">
      <w:pPr>
        <w:pStyle w:val="Odstavecseseznamem"/>
        <w:numPr>
          <w:ilvl w:val="0"/>
          <w:numId w:val="21"/>
        </w:numPr>
      </w:pPr>
      <w:r>
        <w:t>Nabokov, V: Lolita</w:t>
      </w:r>
      <w:r>
        <w:tab/>
      </w:r>
      <w:r>
        <w:tab/>
      </w:r>
      <w:r>
        <w:tab/>
      </w:r>
      <w:r>
        <w:tab/>
        <w:t>(překlad P. Dominik)</w:t>
      </w:r>
    </w:p>
    <w:p w14:paraId="794F16BB" w14:textId="005B76E7" w:rsidR="00B94924" w:rsidRPr="00B94924" w:rsidRDefault="00B94924" w:rsidP="00213A49">
      <w:pPr>
        <w:pStyle w:val="Odstavecseseznamem"/>
        <w:numPr>
          <w:ilvl w:val="0"/>
          <w:numId w:val="21"/>
        </w:numPr>
      </w:pPr>
      <w:r w:rsidRPr="00B94924">
        <w:t xml:space="preserve">Orwell, G.: Farma zvířat                             </w:t>
      </w:r>
      <w:r w:rsidRPr="00B94924">
        <w:tab/>
      </w:r>
      <w:r w:rsidR="00CC0989">
        <w:t>(</w:t>
      </w:r>
      <w:r w:rsidRPr="00B94924">
        <w:t>překlad G. Gössel</w:t>
      </w:r>
      <w:r w:rsidR="00CC0989">
        <w:t>)</w:t>
      </w:r>
      <w:r w:rsidRPr="00B94924">
        <w:t> </w:t>
      </w:r>
    </w:p>
    <w:p w14:paraId="6A27F85F" w14:textId="0167A519" w:rsidR="00B94924" w:rsidRPr="00B94924" w:rsidRDefault="00B94924" w:rsidP="00213A49">
      <w:pPr>
        <w:pStyle w:val="Odstavecseseznamem"/>
        <w:numPr>
          <w:ilvl w:val="0"/>
          <w:numId w:val="21"/>
        </w:numPr>
      </w:pPr>
      <w:r w:rsidRPr="00B94924">
        <w:t>Orwell, G.: 1984</w:t>
      </w:r>
      <w:r w:rsidRPr="00B94924">
        <w:tab/>
      </w:r>
      <w:r w:rsidRPr="00B94924">
        <w:tab/>
      </w:r>
      <w:r w:rsidRPr="00B94924">
        <w:tab/>
        <w:t xml:space="preserve">         </w:t>
      </w:r>
      <w:r w:rsidRPr="00B94924">
        <w:tab/>
      </w:r>
      <w:r w:rsidR="00CC0989">
        <w:t>(</w:t>
      </w:r>
      <w:r w:rsidRPr="00B94924">
        <w:t>překlad J. Kalandra</w:t>
      </w:r>
      <w:r w:rsidR="00CC0989">
        <w:t>)</w:t>
      </w:r>
    </w:p>
    <w:p w14:paraId="5E417243" w14:textId="146CC1DB" w:rsidR="00B94924" w:rsidRPr="00B94924" w:rsidRDefault="00CC0989" w:rsidP="00213A49">
      <w:pPr>
        <w:pStyle w:val="Odstavecseseznamem"/>
        <w:numPr>
          <w:ilvl w:val="0"/>
          <w:numId w:val="21"/>
        </w:numPr>
      </w:pPr>
      <w:r>
        <w:t>Re</w:t>
      </w:r>
      <w:r w:rsidR="00B94924" w:rsidRPr="00B94924">
        <w:t xml:space="preserve">marque, E. M.: Na západní frontě klid   </w:t>
      </w:r>
      <w:r w:rsidR="00B94924" w:rsidRPr="00B94924">
        <w:tab/>
      </w:r>
      <w:r>
        <w:t>(</w:t>
      </w:r>
      <w:r w:rsidR="00B94924" w:rsidRPr="00B94924">
        <w:t>překlad</w:t>
      </w:r>
      <w:r>
        <w:t xml:space="preserve"> </w:t>
      </w:r>
      <w:r w:rsidR="00B94924" w:rsidRPr="00B94924">
        <w:t>I. Parkmanová</w:t>
      </w:r>
      <w:r>
        <w:t>)</w:t>
      </w:r>
      <w:r w:rsidR="00B94924" w:rsidRPr="00B94924">
        <w:t>  </w:t>
      </w:r>
    </w:p>
    <w:p w14:paraId="0FC94C3C" w14:textId="1B258ABB" w:rsidR="00B94924" w:rsidRPr="00B94924" w:rsidRDefault="00B94924" w:rsidP="00213A49">
      <w:pPr>
        <w:pStyle w:val="Odstavecseseznamem"/>
        <w:numPr>
          <w:ilvl w:val="0"/>
          <w:numId w:val="21"/>
        </w:numPr>
      </w:pPr>
      <w:r w:rsidRPr="00B94924">
        <w:t xml:space="preserve">Rolland, R.: Petr a Lucie                            </w:t>
      </w:r>
      <w:r w:rsidRPr="00B94924">
        <w:tab/>
      </w:r>
      <w:r w:rsidR="00CC0989">
        <w:t>(</w:t>
      </w:r>
      <w:r w:rsidRPr="00B94924">
        <w:t>překlad J. Zaorálek</w:t>
      </w:r>
      <w:r w:rsidR="00CC0989">
        <w:t>)</w:t>
      </w:r>
      <w:r w:rsidRPr="00B94924">
        <w:t> </w:t>
      </w:r>
    </w:p>
    <w:p w14:paraId="421305AD" w14:textId="06CD5F05" w:rsidR="00CC0989" w:rsidRDefault="00CC0989" w:rsidP="00213A49">
      <w:pPr>
        <w:pStyle w:val="Odstavecseseznamem"/>
        <w:numPr>
          <w:ilvl w:val="0"/>
          <w:numId w:val="21"/>
        </w:numPr>
      </w:pPr>
      <w:r>
        <w:t>Rosten, L.</w:t>
      </w:r>
      <w:r w:rsidR="00213A49">
        <w:t>:</w:t>
      </w:r>
      <w:r>
        <w:t xml:space="preserve"> Pan Kaplan má třídu stále rád </w:t>
      </w:r>
      <w:r>
        <w:tab/>
        <w:t>(překlad A. Přidal)</w:t>
      </w:r>
    </w:p>
    <w:p w14:paraId="5FE65975" w14:textId="01ACABB2" w:rsidR="000C5071" w:rsidRDefault="000C5071" w:rsidP="00213A49">
      <w:pPr>
        <w:pStyle w:val="Odstavecseseznamem"/>
        <w:numPr>
          <w:ilvl w:val="0"/>
          <w:numId w:val="21"/>
        </w:numPr>
      </w:pPr>
      <w:r>
        <w:t>Saunders, A., Saunders, L. Zákon jednoho (překlad D. Michnová)</w:t>
      </w:r>
    </w:p>
    <w:p w14:paraId="387E4FBF" w14:textId="01100D99" w:rsidR="00B94924" w:rsidRPr="00B94924" w:rsidRDefault="00B94924" w:rsidP="00213A49">
      <w:pPr>
        <w:pStyle w:val="Odstavecseseznamem"/>
        <w:numPr>
          <w:ilvl w:val="0"/>
          <w:numId w:val="21"/>
        </w:numPr>
      </w:pPr>
      <w:r w:rsidRPr="00B94924">
        <w:t xml:space="preserve">Shaw, G. B.: Pygmalion                             </w:t>
      </w:r>
      <w:r w:rsidRPr="00B94924">
        <w:tab/>
      </w:r>
      <w:r w:rsidR="00CC0989">
        <w:t>(</w:t>
      </w:r>
      <w:r w:rsidRPr="00B94924">
        <w:t>překlad M. Lukeš</w:t>
      </w:r>
      <w:r w:rsidR="00CC0989">
        <w:t>)</w:t>
      </w:r>
      <w:r w:rsidRPr="00B94924">
        <w:t> </w:t>
      </w:r>
    </w:p>
    <w:p w14:paraId="205F2141" w14:textId="77DD4C15" w:rsidR="003C45B4" w:rsidRDefault="003C45B4" w:rsidP="00213A49">
      <w:pPr>
        <w:pStyle w:val="Odstavecseseznamem"/>
        <w:numPr>
          <w:ilvl w:val="0"/>
          <w:numId w:val="21"/>
        </w:numPr>
      </w:pPr>
      <w:r>
        <w:t>Shusterman N., Shusterman, J.: Sucho</w:t>
      </w:r>
      <w:r>
        <w:tab/>
        <w:t>(překlad P. Kotrle)</w:t>
      </w:r>
    </w:p>
    <w:p w14:paraId="60C623D5" w14:textId="77129EB3" w:rsidR="00B94924" w:rsidRPr="00B94924" w:rsidRDefault="00B94924" w:rsidP="00213A49">
      <w:pPr>
        <w:pStyle w:val="Odstavecseseznamem"/>
        <w:numPr>
          <w:ilvl w:val="0"/>
          <w:numId w:val="21"/>
        </w:numPr>
      </w:pPr>
      <w:r w:rsidRPr="00B94924">
        <w:t xml:space="preserve">Steinbeck, J.: O myších a lidech                 </w:t>
      </w:r>
      <w:r w:rsidRPr="00B94924">
        <w:tab/>
      </w:r>
      <w:r w:rsidR="00CC0989">
        <w:t>(</w:t>
      </w:r>
      <w:r w:rsidRPr="00B94924">
        <w:t>překlad V. Vendyš</w:t>
      </w:r>
      <w:r w:rsidR="00CC0989">
        <w:t>)</w:t>
      </w:r>
    </w:p>
    <w:p w14:paraId="304010A4" w14:textId="304E9BC5" w:rsidR="0087456A" w:rsidRDefault="0087456A" w:rsidP="00213A49">
      <w:pPr>
        <w:pStyle w:val="Odstavecseseznamem"/>
        <w:numPr>
          <w:ilvl w:val="0"/>
          <w:numId w:val="21"/>
        </w:numPr>
      </w:pPr>
      <w:r>
        <w:t>Styron, W.: Sophiina volba</w:t>
      </w:r>
      <w:r w:rsidR="006451B5">
        <w:tab/>
      </w:r>
      <w:r w:rsidR="006451B5">
        <w:tab/>
      </w:r>
      <w:r w:rsidR="006451B5">
        <w:tab/>
        <w:t>(překlad R. Nenadál)</w:t>
      </w:r>
    </w:p>
    <w:p w14:paraId="2C598D3A" w14:textId="1BCD5B9B" w:rsidR="00B94924" w:rsidRPr="00B94924" w:rsidRDefault="00CC0989" w:rsidP="00213A49">
      <w:pPr>
        <w:pStyle w:val="Odstavecseseznamem"/>
        <w:numPr>
          <w:ilvl w:val="0"/>
          <w:numId w:val="21"/>
        </w:numPr>
      </w:pPr>
      <w:r>
        <w:t>S</w:t>
      </w:r>
      <w:r w:rsidR="00B94924" w:rsidRPr="00B94924">
        <w:t xml:space="preserve">üskind, P.: Parfém. Příběh vraha              </w:t>
      </w:r>
      <w:r w:rsidR="00B94924" w:rsidRPr="00B94924">
        <w:tab/>
      </w:r>
      <w:r>
        <w:t>(</w:t>
      </w:r>
      <w:r w:rsidR="00B94924" w:rsidRPr="00B94924">
        <w:t>překlad R. Toman</w:t>
      </w:r>
      <w:r>
        <w:t>)</w:t>
      </w:r>
      <w:r w:rsidR="00B94924" w:rsidRPr="00B94924">
        <w:t> </w:t>
      </w:r>
    </w:p>
    <w:p w14:paraId="028BC4AA" w14:textId="693048B6" w:rsidR="00B94924" w:rsidRPr="00B94924" w:rsidRDefault="00B94924" w:rsidP="00213A49">
      <w:pPr>
        <w:pStyle w:val="Odstavecseseznamem"/>
        <w:numPr>
          <w:ilvl w:val="0"/>
          <w:numId w:val="21"/>
        </w:numPr>
      </w:pPr>
      <w:r w:rsidRPr="00B94924">
        <w:t xml:space="preserve">Tolkien, J. R. R.: Hobit                              </w:t>
      </w:r>
      <w:r w:rsidRPr="00B94924">
        <w:tab/>
      </w:r>
      <w:r w:rsidR="00CC0989">
        <w:t>(</w:t>
      </w:r>
      <w:r w:rsidRPr="00B94924">
        <w:t>překlad F. Vrba</w:t>
      </w:r>
      <w:r w:rsidR="00CC0989">
        <w:t>)</w:t>
      </w:r>
      <w:r w:rsidRPr="00B94924">
        <w:t> </w:t>
      </w:r>
    </w:p>
    <w:p w14:paraId="19FC502F" w14:textId="7F6BFF17" w:rsidR="00B94924" w:rsidRPr="00B94924" w:rsidRDefault="00B94924" w:rsidP="00B94924">
      <w:pPr>
        <w:rPr>
          <w:b/>
          <w:bCs/>
        </w:rPr>
      </w:pPr>
      <w:r w:rsidRPr="00B94924">
        <w:t>  </w:t>
      </w:r>
      <w:r w:rsidRPr="00B94924">
        <w:rPr>
          <w:b/>
          <w:bCs/>
          <w:u w:val="single"/>
        </w:rPr>
        <w:t>Česká literatura 20. a 21. století - min. 5</w:t>
      </w:r>
      <w:r w:rsidRPr="00B94924">
        <w:rPr>
          <w:b/>
          <w:bCs/>
        </w:rPr>
        <w:t> </w:t>
      </w:r>
    </w:p>
    <w:p w14:paraId="5FCABBFA" w14:textId="5CD29052" w:rsidR="0095334C" w:rsidRDefault="00B94924" w:rsidP="008E6AA0">
      <w:pPr>
        <w:pStyle w:val="Odstavecseseznamem"/>
        <w:numPr>
          <w:ilvl w:val="0"/>
          <w:numId w:val="21"/>
        </w:numPr>
      </w:pPr>
      <w:r w:rsidRPr="00B94924">
        <w:t>Čapek, K.: Matka</w:t>
      </w:r>
    </w:p>
    <w:p w14:paraId="08BBE168" w14:textId="41067659" w:rsidR="008E6AA0" w:rsidRDefault="00B94924" w:rsidP="006451B5">
      <w:pPr>
        <w:pStyle w:val="Odstavecseseznamem"/>
        <w:numPr>
          <w:ilvl w:val="0"/>
          <w:numId w:val="21"/>
        </w:numPr>
      </w:pPr>
      <w:r w:rsidRPr="00B94924">
        <w:t>Čapek, K.: Válka s</w:t>
      </w:r>
      <w:r w:rsidRPr="006451B5">
        <w:rPr>
          <w:rFonts w:ascii="Arial" w:hAnsi="Arial" w:cs="Arial"/>
        </w:rPr>
        <w:t> </w:t>
      </w:r>
      <w:r w:rsidRPr="00B94924">
        <w:t>mloky</w:t>
      </w:r>
    </w:p>
    <w:p w14:paraId="2780241C" w14:textId="2F5FC957" w:rsidR="0095334C" w:rsidRDefault="00B94924" w:rsidP="006451B5">
      <w:pPr>
        <w:pStyle w:val="Odstavecseseznamem"/>
        <w:numPr>
          <w:ilvl w:val="0"/>
          <w:numId w:val="21"/>
        </w:numPr>
      </w:pPr>
      <w:r w:rsidRPr="00B94924">
        <w:t>Čapek, K.: R.U.R. </w:t>
      </w:r>
    </w:p>
    <w:p w14:paraId="4CB35F87" w14:textId="533A0CA1" w:rsidR="008E6AA0" w:rsidRDefault="00B94924" w:rsidP="006451B5">
      <w:pPr>
        <w:pStyle w:val="Odstavecseseznamem"/>
        <w:numPr>
          <w:ilvl w:val="0"/>
          <w:numId w:val="21"/>
        </w:numPr>
      </w:pPr>
      <w:r w:rsidRPr="00B94924">
        <w:t>Čapek, K.: Bílá nemoc</w:t>
      </w:r>
    </w:p>
    <w:p w14:paraId="6D9FFF20" w14:textId="568BCFE5" w:rsidR="0095334C" w:rsidRDefault="00B94924" w:rsidP="006451B5">
      <w:pPr>
        <w:pStyle w:val="Odstavecseseznamem"/>
        <w:numPr>
          <w:ilvl w:val="0"/>
          <w:numId w:val="21"/>
        </w:numPr>
      </w:pPr>
      <w:r w:rsidRPr="00B94924">
        <w:lastRenderedPageBreak/>
        <w:t>Dousková, I.: Hrdý Budžes </w:t>
      </w:r>
    </w:p>
    <w:p w14:paraId="4D66730A" w14:textId="77777777" w:rsidR="008E6AA0" w:rsidRDefault="00B94924" w:rsidP="006451B5">
      <w:pPr>
        <w:pStyle w:val="Odstavecseseznamem"/>
        <w:numPr>
          <w:ilvl w:val="0"/>
          <w:numId w:val="21"/>
        </w:numPr>
      </w:pPr>
      <w:r w:rsidRPr="00B94924">
        <w:t>Drda, J.: Němá barikáda</w:t>
      </w:r>
    </w:p>
    <w:p w14:paraId="2C2D201D" w14:textId="6BE139AC" w:rsidR="002C4451" w:rsidRDefault="002C4451" w:rsidP="006451B5">
      <w:pPr>
        <w:pStyle w:val="Odstavecseseznamem"/>
        <w:numPr>
          <w:ilvl w:val="0"/>
          <w:numId w:val="21"/>
        </w:numPr>
      </w:pPr>
      <w:r>
        <w:t>Dvořáková, P.</w:t>
      </w:r>
      <w:r w:rsidR="00E00F39">
        <w:t>:</w:t>
      </w:r>
      <w:r>
        <w:t xml:space="preserve"> Vrány</w:t>
      </w:r>
    </w:p>
    <w:p w14:paraId="01CAE19D" w14:textId="4D38B40B" w:rsidR="0095334C" w:rsidRDefault="00B94924" w:rsidP="006451B5">
      <w:pPr>
        <w:pStyle w:val="Odstavecseseznamem"/>
        <w:numPr>
          <w:ilvl w:val="0"/>
          <w:numId w:val="21"/>
        </w:numPr>
      </w:pPr>
      <w:r w:rsidRPr="00B94924">
        <w:t>Dyk, V.: Krysař </w:t>
      </w:r>
    </w:p>
    <w:p w14:paraId="3EDA9AFB" w14:textId="3AD46361" w:rsidR="0095334C" w:rsidRDefault="00B94924" w:rsidP="006451B5">
      <w:pPr>
        <w:pStyle w:val="Odstavecseseznamem"/>
        <w:numPr>
          <w:ilvl w:val="0"/>
          <w:numId w:val="21"/>
        </w:numPr>
      </w:pPr>
      <w:r w:rsidRPr="00B94924">
        <w:t>Fuks, L.: Spalovač mrtvol </w:t>
      </w:r>
    </w:p>
    <w:p w14:paraId="087C07CD" w14:textId="5C1D8639" w:rsidR="0095334C" w:rsidRDefault="00B94924" w:rsidP="006451B5">
      <w:pPr>
        <w:pStyle w:val="Odstavecseseznamem"/>
        <w:numPr>
          <w:ilvl w:val="0"/>
          <w:numId w:val="21"/>
        </w:numPr>
      </w:pPr>
      <w:r w:rsidRPr="00B94924">
        <w:t>Holub, J.: Prostě na mě zapomněli </w:t>
      </w:r>
    </w:p>
    <w:p w14:paraId="77E6567C" w14:textId="45DF54E0" w:rsidR="0095334C" w:rsidRDefault="00213A49" w:rsidP="006451B5">
      <w:pPr>
        <w:pStyle w:val="Odstavecseseznamem"/>
        <w:numPr>
          <w:ilvl w:val="0"/>
          <w:numId w:val="21"/>
        </w:numPr>
      </w:pPr>
      <w:r>
        <w:t>Hr</w:t>
      </w:r>
      <w:r w:rsidR="00B94924" w:rsidRPr="00B94924">
        <w:t>abal, B.: Ostře sledované vlaky </w:t>
      </w:r>
    </w:p>
    <w:p w14:paraId="16BD66D2" w14:textId="72FD7D60" w:rsidR="00C35E63" w:rsidRDefault="00C35E63" w:rsidP="006451B5">
      <w:pPr>
        <w:pStyle w:val="Odstavecseseznamem"/>
        <w:numPr>
          <w:ilvl w:val="0"/>
          <w:numId w:val="21"/>
        </w:numPr>
      </w:pPr>
      <w:r>
        <w:t>Javůrek, Š.: Chaloupky</w:t>
      </w:r>
    </w:p>
    <w:p w14:paraId="2CFE3EF9" w14:textId="53EB32FE" w:rsidR="000C5071" w:rsidRDefault="000C5071" w:rsidP="006451B5">
      <w:pPr>
        <w:pStyle w:val="Odstavecseseznamem"/>
        <w:numPr>
          <w:ilvl w:val="0"/>
          <w:numId w:val="21"/>
        </w:numPr>
      </w:pPr>
      <w:r>
        <w:t>Jánský, F.: Nebeští jezdci</w:t>
      </w:r>
    </w:p>
    <w:p w14:paraId="1F573655" w14:textId="2F2A37D5" w:rsidR="0095334C" w:rsidRDefault="00B94924" w:rsidP="006451B5">
      <w:pPr>
        <w:pStyle w:val="Odstavecseseznamem"/>
        <w:numPr>
          <w:ilvl w:val="0"/>
          <w:numId w:val="21"/>
        </w:numPr>
      </w:pPr>
      <w:r w:rsidRPr="00B94924">
        <w:t>Jirotka, Z.: Saturnin </w:t>
      </w:r>
    </w:p>
    <w:p w14:paraId="039A1BDD" w14:textId="77777777" w:rsidR="0095334C" w:rsidRDefault="00B94924" w:rsidP="006451B5">
      <w:pPr>
        <w:pStyle w:val="Odstavecseseznamem"/>
        <w:numPr>
          <w:ilvl w:val="0"/>
          <w:numId w:val="21"/>
        </w:numPr>
      </w:pPr>
      <w:r w:rsidRPr="00B94924">
        <w:t>Kafka, F.: Proměna</w:t>
      </w:r>
    </w:p>
    <w:p w14:paraId="06D791A7" w14:textId="7FBAB9E7" w:rsidR="002C4451" w:rsidRDefault="0095334C" w:rsidP="006451B5">
      <w:pPr>
        <w:pStyle w:val="Odstavecseseznamem"/>
        <w:numPr>
          <w:ilvl w:val="0"/>
          <w:numId w:val="21"/>
        </w:numPr>
      </w:pPr>
      <w:r>
        <w:t>Kafka, F: Dopis otci</w:t>
      </w:r>
    </w:p>
    <w:p w14:paraId="1CDAA2C1" w14:textId="2778B440" w:rsidR="00D2322D" w:rsidRDefault="00D2322D" w:rsidP="006451B5">
      <w:pPr>
        <w:pStyle w:val="Odstavecseseznamem"/>
        <w:numPr>
          <w:ilvl w:val="0"/>
          <w:numId w:val="21"/>
        </w:numPr>
      </w:pPr>
      <w:r>
        <w:t>Krchovský, J. H.: Básně</w:t>
      </w:r>
    </w:p>
    <w:p w14:paraId="64BDA6CF" w14:textId="55E7CE18" w:rsidR="008E6AA0" w:rsidRDefault="008E6AA0" w:rsidP="006451B5">
      <w:pPr>
        <w:pStyle w:val="Odstavecseseznamem"/>
        <w:numPr>
          <w:ilvl w:val="0"/>
          <w:numId w:val="21"/>
        </w:numPr>
      </w:pPr>
      <w:r>
        <w:t>Kundera, M.: Žert</w:t>
      </w:r>
    </w:p>
    <w:p w14:paraId="146BC4D6" w14:textId="428A79FB" w:rsidR="002C4451" w:rsidRDefault="00B94924" w:rsidP="006451B5">
      <w:pPr>
        <w:pStyle w:val="Odstavecseseznamem"/>
        <w:numPr>
          <w:ilvl w:val="0"/>
          <w:numId w:val="21"/>
        </w:numPr>
      </w:pPr>
      <w:r w:rsidRPr="00B94924">
        <w:t>Legátová, K.: Jozova Hanule</w:t>
      </w:r>
    </w:p>
    <w:p w14:paraId="5931BA1A" w14:textId="6D667D0F" w:rsidR="002C4451" w:rsidRDefault="00B94924" w:rsidP="006451B5">
      <w:pPr>
        <w:pStyle w:val="Odstavecseseznamem"/>
        <w:numPr>
          <w:ilvl w:val="0"/>
          <w:numId w:val="21"/>
        </w:numPr>
      </w:pPr>
      <w:r w:rsidRPr="00B94924">
        <w:t>Lustig, A.: Modlitba pro Kateřinu Horowitzovou </w:t>
      </w:r>
    </w:p>
    <w:p w14:paraId="3446729E" w14:textId="77777777" w:rsidR="000C5071" w:rsidRDefault="002C4451" w:rsidP="006451B5">
      <w:pPr>
        <w:pStyle w:val="Odstavecseseznamem"/>
        <w:numPr>
          <w:ilvl w:val="0"/>
          <w:numId w:val="21"/>
        </w:numPr>
      </w:pPr>
      <w:r>
        <w:t>Lukášková, M.: Odvaha</w:t>
      </w:r>
    </w:p>
    <w:p w14:paraId="419ACBA3" w14:textId="5A5F8FA2" w:rsidR="000C5071" w:rsidRDefault="000C5071" w:rsidP="006451B5">
      <w:pPr>
        <w:pStyle w:val="Odstavecseseznamem"/>
        <w:numPr>
          <w:ilvl w:val="0"/>
          <w:numId w:val="21"/>
        </w:numPr>
      </w:pPr>
      <w:r>
        <w:t>Mornštajnová, A.: Hana</w:t>
      </w:r>
    </w:p>
    <w:p w14:paraId="61DAFA0B" w14:textId="06FF30D0" w:rsidR="00DD6CDF" w:rsidRDefault="00DD6CDF" w:rsidP="006451B5">
      <w:pPr>
        <w:pStyle w:val="Odstavecseseznamem"/>
        <w:numPr>
          <w:ilvl w:val="0"/>
          <w:numId w:val="21"/>
        </w:numPr>
      </w:pPr>
      <w:r>
        <w:t>Nezval, V.: Edison</w:t>
      </w:r>
    </w:p>
    <w:p w14:paraId="3163E932" w14:textId="5D1F341C" w:rsidR="008E6AA0" w:rsidRDefault="001011E3" w:rsidP="006451B5">
      <w:pPr>
        <w:pStyle w:val="Odstavecseseznamem"/>
        <w:numPr>
          <w:ilvl w:val="0"/>
          <w:numId w:val="21"/>
        </w:numPr>
      </w:pPr>
      <w:r>
        <w:t>Otčenášek</w:t>
      </w:r>
      <w:r w:rsidR="00F30EF3">
        <w:t>, J.: Romeo, Julie a tma</w:t>
      </w:r>
    </w:p>
    <w:p w14:paraId="59A3F962" w14:textId="4A762485" w:rsidR="000C5071" w:rsidRDefault="00B94924" w:rsidP="006451B5">
      <w:pPr>
        <w:pStyle w:val="Odstavecseseznamem"/>
        <w:numPr>
          <w:ilvl w:val="0"/>
          <w:numId w:val="21"/>
        </w:numPr>
      </w:pPr>
      <w:r w:rsidRPr="00B94924">
        <w:t>Pavel, O.: Smrt krásných srnců</w:t>
      </w:r>
    </w:p>
    <w:p w14:paraId="79B086F6" w14:textId="402D88F5" w:rsidR="008E6AA0" w:rsidRDefault="00B94924" w:rsidP="006451B5">
      <w:pPr>
        <w:pStyle w:val="Odstavecseseznamem"/>
        <w:numPr>
          <w:ilvl w:val="0"/>
          <w:numId w:val="21"/>
        </w:numPr>
      </w:pPr>
      <w:r w:rsidRPr="00B94924">
        <w:t>Páral, V.: Mladý muž a bílá velryba</w:t>
      </w:r>
    </w:p>
    <w:p w14:paraId="1C3CCBC9" w14:textId="2CEC20BC" w:rsidR="00DD6CDF" w:rsidRDefault="00B94924" w:rsidP="006451B5">
      <w:pPr>
        <w:pStyle w:val="Odstavecseseznamem"/>
        <w:numPr>
          <w:ilvl w:val="0"/>
          <w:numId w:val="21"/>
        </w:numPr>
      </w:pPr>
      <w:r w:rsidRPr="00B94924">
        <w:t>Poláček, K.: Bylo nás pět </w:t>
      </w:r>
    </w:p>
    <w:p w14:paraId="48826662" w14:textId="77777777" w:rsidR="00DD6CDF" w:rsidRDefault="00B94924" w:rsidP="006451B5">
      <w:pPr>
        <w:pStyle w:val="Odstavecseseznamem"/>
        <w:numPr>
          <w:ilvl w:val="0"/>
          <w:numId w:val="21"/>
        </w:numPr>
      </w:pPr>
      <w:r w:rsidRPr="00B94924">
        <w:t>Seifert, Jar.: Maminka</w:t>
      </w:r>
    </w:p>
    <w:p w14:paraId="438807C5" w14:textId="7D97232C" w:rsidR="00DD6CDF" w:rsidRDefault="00B94924" w:rsidP="006451B5">
      <w:pPr>
        <w:pStyle w:val="Odstavecseseznamem"/>
        <w:numPr>
          <w:ilvl w:val="0"/>
          <w:numId w:val="21"/>
        </w:numPr>
      </w:pPr>
      <w:r w:rsidRPr="00B94924">
        <w:t>Smoljak, L., Svěrák, Z.: České nebe</w:t>
      </w:r>
    </w:p>
    <w:p w14:paraId="487169EE" w14:textId="4532D5C3" w:rsidR="00DD6CDF" w:rsidRDefault="00B94924" w:rsidP="006451B5">
      <w:pPr>
        <w:pStyle w:val="Odstavecseseznamem"/>
        <w:numPr>
          <w:ilvl w:val="0"/>
          <w:numId w:val="21"/>
        </w:numPr>
      </w:pPr>
      <w:r w:rsidRPr="00B94924">
        <w:t xml:space="preserve">Škvorecký, Z.: </w:t>
      </w:r>
      <w:r w:rsidR="00DD6CDF">
        <w:t>Tankový prapor</w:t>
      </w:r>
    </w:p>
    <w:p w14:paraId="3C5FD68A" w14:textId="05B93F44" w:rsidR="001011E3" w:rsidRDefault="001011E3" w:rsidP="006451B5">
      <w:pPr>
        <w:pStyle w:val="Odstavecseseznamem"/>
        <w:numPr>
          <w:ilvl w:val="0"/>
          <w:numId w:val="21"/>
        </w:numPr>
      </w:pPr>
      <w:r>
        <w:t>Stanjura, J. Srpny</w:t>
      </w:r>
    </w:p>
    <w:p w14:paraId="589DD862" w14:textId="6ED91398" w:rsidR="001011E3" w:rsidRDefault="001011E3" w:rsidP="006451B5">
      <w:pPr>
        <w:pStyle w:val="Odstavecseseznamem"/>
        <w:numPr>
          <w:ilvl w:val="0"/>
          <w:numId w:val="21"/>
        </w:numPr>
      </w:pPr>
      <w:r>
        <w:t>Torčík, M.:  Rozložíš paměť</w:t>
      </w:r>
    </w:p>
    <w:p w14:paraId="23863786" w14:textId="1F3AE7B2" w:rsidR="00DD6CDF" w:rsidRDefault="00B94924" w:rsidP="006451B5">
      <w:pPr>
        <w:pStyle w:val="Odstavecseseznamem"/>
        <w:numPr>
          <w:ilvl w:val="0"/>
          <w:numId w:val="21"/>
        </w:numPr>
      </w:pPr>
      <w:r w:rsidRPr="00B94924">
        <w:t>Vančura, V.: Rozmarné léto</w:t>
      </w:r>
    </w:p>
    <w:p w14:paraId="4D172407" w14:textId="2C4BC35B" w:rsidR="00DD6CDF" w:rsidRDefault="00B94924" w:rsidP="006451B5">
      <w:pPr>
        <w:pStyle w:val="Odstavecseseznamem"/>
        <w:numPr>
          <w:ilvl w:val="0"/>
          <w:numId w:val="21"/>
        </w:numPr>
      </w:pPr>
      <w:r w:rsidRPr="00B94924">
        <w:t>Viewegh, M: Báječná léta pod psa</w:t>
      </w:r>
    </w:p>
    <w:p w14:paraId="2BDEE686" w14:textId="664E8AE9" w:rsidR="00213A49" w:rsidRDefault="00213A49" w:rsidP="003C194B">
      <w:pPr>
        <w:pStyle w:val="Odstavecseseznamem"/>
        <w:numPr>
          <w:ilvl w:val="0"/>
          <w:numId w:val="21"/>
        </w:numPr>
        <w:ind w:left="284" w:firstLine="76"/>
      </w:pPr>
      <w:r>
        <w:t>Voskovec, J., Werich, J.: Osel a stín</w:t>
      </w:r>
      <w:r w:rsidR="003C194B">
        <w:br/>
        <w:t xml:space="preserve">100. </w:t>
      </w:r>
      <w:r w:rsidR="00B94924" w:rsidRPr="00B94924">
        <w:t>Wolker, J.: Těžká hodina</w:t>
      </w:r>
    </w:p>
    <w:p w14:paraId="3447CC90" w14:textId="77777777" w:rsidR="003C194B" w:rsidRDefault="003C194B" w:rsidP="00B94924">
      <w:pPr>
        <w:rPr>
          <w:b/>
          <w:bCs/>
        </w:rPr>
      </w:pPr>
    </w:p>
    <w:p w14:paraId="30573782" w14:textId="7A5BF15F" w:rsidR="00B94924" w:rsidRPr="00B94924" w:rsidRDefault="00B94924" w:rsidP="00B94924">
      <w:r w:rsidRPr="00B94924">
        <w:rPr>
          <w:b/>
          <w:bCs/>
        </w:rPr>
        <w:t>POŽADAVKY NA ČETBU K</w:t>
      </w:r>
      <w:r w:rsidR="00DA4D03">
        <w:rPr>
          <w:b/>
          <w:bCs/>
        </w:rPr>
        <w:t> </w:t>
      </w:r>
      <w:proofErr w:type="gramStart"/>
      <w:r w:rsidRPr="00B94924">
        <w:rPr>
          <w:b/>
          <w:bCs/>
        </w:rPr>
        <w:t>MZ</w:t>
      </w:r>
      <w:r w:rsidR="00DA4D03">
        <w:rPr>
          <w:b/>
          <w:bCs/>
        </w:rPr>
        <w:t xml:space="preserve"> - š</w:t>
      </w:r>
      <w:r w:rsidRPr="00B94924">
        <w:rPr>
          <w:b/>
          <w:bCs/>
        </w:rPr>
        <w:t>kolní</w:t>
      </w:r>
      <w:proofErr w:type="gramEnd"/>
      <w:r w:rsidRPr="00B94924">
        <w:rPr>
          <w:b/>
          <w:bCs/>
        </w:rPr>
        <w:t xml:space="preserve"> rok 202</w:t>
      </w:r>
      <w:r w:rsidR="00DD6CDF">
        <w:rPr>
          <w:b/>
          <w:bCs/>
        </w:rPr>
        <w:t>4</w:t>
      </w:r>
      <w:r w:rsidRPr="00B94924">
        <w:rPr>
          <w:b/>
          <w:bCs/>
        </w:rPr>
        <w:t>/202</w:t>
      </w:r>
      <w:r w:rsidR="00DD6CDF">
        <w:rPr>
          <w:b/>
          <w:bCs/>
        </w:rPr>
        <w:t>5</w:t>
      </w:r>
      <w:r w:rsidRPr="00B94924">
        <w:t> </w:t>
      </w:r>
    </w:p>
    <w:p w14:paraId="1CF9334C" w14:textId="77777777" w:rsidR="00B94924" w:rsidRPr="00B94924" w:rsidRDefault="00B94924" w:rsidP="00B94924">
      <w:r w:rsidRPr="00B94924">
        <w:t xml:space="preserve">V seznamu musí být zastoupeny alespoň </w:t>
      </w:r>
      <w:r w:rsidRPr="00B94924">
        <w:rPr>
          <w:b/>
          <w:bCs/>
        </w:rPr>
        <w:t>2 knihy poezie, 2 dramata a 2 knihy prozaické</w:t>
      </w:r>
      <w:r w:rsidRPr="00B94924">
        <w:t>.  </w:t>
      </w:r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1603"/>
      </w:tblGrid>
      <w:tr w:rsidR="00B94924" w:rsidRPr="00B94924" w14:paraId="0523C613" w14:textId="77777777" w:rsidTr="00DA4D03">
        <w:trPr>
          <w:trHeight w:val="444"/>
        </w:trPr>
        <w:tc>
          <w:tcPr>
            <w:tcW w:w="9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F319F83" w14:textId="595AAD75" w:rsidR="00B94924" w:rsidRPr="00B94924" w:rsidRDefault="00B94924" w:rsidP="00DA4D03">
            <w:pPr>
              <w:spacing w:line="360" w:lineRule="auto"/>
            </w:pPr>
            <w:r w:rsidRPr="00B94924">
              <w:rPr>
                <w:b/>
                <w:bCs/>
              </w:rPr>
              <w:t>MINIMÁLNÍ OBSAH ŽÁKOVA SEZNAMU</w:t>
            </w:r>
          </w:p>
          <w:p w14:paraId="4DC12135" w14:textId="77777777" w:rsidR="00B94924" w:rsidRPr="00B94924" w:rsidRDefault="00B94924" w:rsidP="00B94924">
            <w:r w:rsidRPr="00B94924">
              <w:t> </w:t>
            </w:r>
          </w:p>
        </w:tc>
      </w:tr>
      <w:tr w:rsidR="00B94924" w:rsidRPr="00B94924" w14:paraId="16EE6E99" w14:textId="77777777" w:rsidTr="00DA4D03">
        <w:trPr>
          <w:trHeight w:val="268"/>
        </w:trPr>
        <w:tc>
          <w:tcPr>
            <w:tcW w:w="7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87275E2" w14:textId="4558BD74" w:rsidR="00B94924" w:rsidRPr="00B94924" w:rsidRDefault="00DA4D03" w:rsidP="00B94924">
            <w:r>
              <w:rPr>
                <w:b/>
                <w:bCs/>
              </w:rPr>
              <w:lastRenderedPageBreak/>
              <w:t>C</w:t>
            </w:r>
            <w:r w:rsidR="00B94924" w:rsidRPr="00B94924">
              <w:rPr>
                <w:b/>
                <w:bCs/>
              </w:rPr>
              <w:t>ELKOVÝ POČET LITERÁRNÍCH DĚL</w:t>
            </w:r>
            <w:r w:rsidR="00B94924" w:rsidRPr="00B94924">
              <w:t> 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A2134AB" w14:textId="77777777" w:rsidR="00B94924" w:rsidRPr="00B94924" w:rsidRDefault="00B94924" w:rsidP="00B94924">
            <w:r w:rsidRPr="00B94924">
              <w:rPr>
                <w:b/>
                <w:bCs/>
              </w:rPr>
              <w:t>20</w:t>
            </w:r>
            <w:r w:rsidRPr="00B94924">
              <w:t> </w:t>
            </w:r>
          </w:p>
        </w:tc>
      </w:tr>
      <w:tr w:rsidR="00B94924" w:rsidRPr="00B94924" w14:paraId="582CCE6B" w14:textId="77777777" w:rsidTr="00DA4D03">
        <w:trPr>
          <w:trHeight w:val="268"/>
        </w:trPr>
        <w:tc>
          <w:tcPr>
            <w:tcW w:w="7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4159B54" w14:textId="77777777" w:rsidR="00B94924" w:rsidRPr="00B94924" w:rsidRDefault="00B94924" w:rsidP="00B94924">
            <w:r w:rsidRPr="00B94924">
              <w:t>Světová a česká literatura do konce 18. stol. 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BF4C4C0" w14:textId="5D9A6A0F" w:rsidR="00B94924" w:rsidRPr="00B94924" w:rsidRDefault="00DA4D03" w:rsidP="00B94924">
            <w:r>
              <w:t xml:space="preserve">    </w:t>
            </w:r>
            <w:r w:rsidR="00B94924" w:rsidRPr="00B94924">
              <w:t>min. 2 </w:t>
            </w:r>
          </w:p>
        </w:tc>
      </w:tr>
      <w:tr w:rsidR="00B94924" w:rsidRPr="00B94924" w14:paraId="2A3EB78F" w14:textId="77777777" w:rsidTr="00DA4D03">
        <w:trPr>
          <w:trHeight w:val="268"/>
        </w:trPr>
        <w:tc>
          <w:tcPr>
            <w:tcW w:w="7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9F7C273" w14:textId="77777777" w:rsidR="00B94924" w:rsidRPr="00B94924" w:rsidRDefault="00B94924" w:rsidP="00B94924">
            <w:r w:rsidRPr="00B94924">
              <w:t>Světová a česká literatura do konce 19. stol. 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0EB9EFA" w14:textId="0DF2F7C1" w:rsidR="00B94924" w:rsidRPr="00B94924" w:rsidRDefault="00DA4D03" w:rsidP="00B94924">
            <w:r>
              <w:t xml:space="preserve">    </w:t>
            </w:r>
            <w:r w:rsidR="00B94924" w:rsidRPr="00B94924">
              <w:t>min. 3 </w:t>
            </w:r>
          </w:p>
        </w:tc>
      </w:tr>
      <w:tr w:rsidR="00B94924" w:rsidRPr="00B94924" w14:paraId="48F99755" w14:textId="77777777" w:rsidTr="00DA4D03">
        <w:trPr>
          <w:trHeight w:val="268"/>
        </w:trPr>
        <w:tc>
          <w:tcPr>
            <w:tcW w:w="7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314C184" w14:textId="77777777" w:rsidR="00B94924" w:rsidRPr="00B94924" w:rsidRDefault="00B94924" w:rsidP="00B94924">
            <w:r w:rsidRPr="00B94924">
              <w:t>Světová literatura 20. a 21. stol. 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E50B342" w14:textId="0024FFDF" w:rsidR="00B94924" w:rsidRPr="00B94924" w:rsidRDefault="00DA4D03" w:rsidP="00B94924">
            <w:r>
              <w:t xml:space="preserve">    </w:t>
            </w:r>
            <w:r w:rsidR="00B94924" w:rsidRPr="00B94924">
              <w:t>min.</w:t>
            </w:r>
            <w:r>
              <w:t xml:space="preserve"> </w:t>
            </w:r>
            <w:r w:rsidR="00B94924" w:rsidRPr="00B94924">
              <w:t>4 </w:t>
            </w:r>
          </w:p>
        </w:tc>
      </w:tr>
      <w:tr w:rsidR="00B94924" w:rsidRPr="00B94924" w14:paraId="1722309B" w14:textId="77777777" w:rsidTr="00DA4D03">
        <w:trPr>
          <w:trHeight w:val="268"/>
        </w:trPr>
        <w:tc>
          <w:tcPr>
            <w:tcW w:w="7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A2F861A" w14:textId="77777777" w:rsidR="00B94924" w:rsidRPr="00B94924" w:rsidRDefault="00B94924" w:rsidP="00B94924">
            <w:r w:rsidRPr="00B94924">
              <w:t>Česká literatura 20. a 21. stol. 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C384E56" w14:textId="4681CA1F" w:rsidR="00B94924" w:rsidRPr="00B94924" w:rsidRDefault="00DA4D03" w:rsidP="00B94924">
            <w:r>
              <w:t xml:space="preserve">    </w:t>
            </w:r>
            <w:r w:rsidR="00B94924" w:rsidRPr="00B94924">
              <w:t>min. 5 </w:t>
            </w:r>
          </w:p>
        </w:tc>
      </w:tr>
      <w:tr w:rsidR="00B94924" w:rsidRPr="00B94924" w14:paraId="20C8DCCB" w14:textId="77777777" w:rsidTr="00DA4D03">
        <w:trPr>
          <w:trHeight w:val="268"/>
        </w:trPr>
        <w:tc>
          <w:tcPr>
            <w:tcW w:w="7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5AF6B6D" w14:textId="77777777" w:rsidR="00B94924" w:rsidRPr="00B94924" w:rsidRDefault="00B94924" w:rsidP="00B94924">
            <w:r w:rsidRPr="00B94924">
              <w:t>Próza 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5B8E228" w14:textId="150A158D" w:rsidR="00B94924" w:rsidRPr="00B94924" w:rsidRDefault="00B94924" w:rsidP="00DA4D03">
            <w:pPr>
              <w:jc w:val="center"/>
            </w:pPr>
            <w:r w:rsidRPr="00B94924">
              <w:t>2</w:t>
            </w:r>
          </w:p>
        </w:tc>
      </w:tr>
      <w:tr w:rsidR="00B94924" w:rsidRPr="00B94924" w14:paraId="79E6F50E" w14:textId="77777777" w:rsidTr="00DA4D03">
        <w:trPr>
          <w:trHeight w:val="268"/>
        </w:trPr>
        <w:tc>
          <w:tcPr>
            <w:tcW w:w="7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4CB1D6E" w14:textId="77777777" w:rsidR="00B94924" w:rsidRPr="00B94924" w:rsidRDefault="00B94924" w:rsidP="00B94924">
            <w:r w:rsidRPr="00B94924">
              <w:t>Poezie 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F34DBF5" w14:textId="3EE96F8E" w:rsidR="00B94924" w:rsidRPr="00B94924" w:rsidRDefault="00B94924" w:rsidP="00DA4D03">
            <w:pPr>
              <w:jc w:val="center"/>
            </w:pPr>
            <w:r w:rsidRPr="00B94924">
              <w:t>2</w:t>
            </w:r>
          </w:p>
        </w:tc>
      </w:tr>
      <w:tr w:rsidR="00B94924" w:rsidRPr="00B94924" w14:paraId="4C6596E9" w14:textId="77777777" w:rsidTr="00DA4D03">
        <w:trPr>
          <w:trHeight w:val="268"/>
        </w:trPr>
        <w:tc>
          <w:tcPr>
            <w:tcW w:w="7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C541CFD" w14:textId="77777777" w:rsidR="00B94924" w:rsidRPr="00B94924" w:rsidRDefault="00B94924" w:rsidP="00B94924">
            <w:r w:rsidRPr="00B94924">
              <w:t>Drama 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1E8D5FA" w14:textId="1C69704E" w:rsidR="00B94924" w:rsidRPr="00B94924" w:rsidRDefault="00B94924" w:rsidP="00DA4D03">
            <w:pPr>
              <w:jc w:val="center"/>
            </w:pPr>
            <w:r w:rsidRPr="00B94924">
              <w:t>2</w:t>
            </w:r>
          </w:p>
        </w:tc>
      </w:tr>
    </w:tbl>
    <w:p w14:paraId="705B403C" w14:textId="77777777" w:rsidR="00B94924" w:rsidRPr="00B94924" w:rsidRDefault="00B94924" w:rsidP="00B94924">
      <w:r w:rsidRPr="00B94924">
        <w:t> </w:t>
      </w:r>
    </w:p>
    <w:p w14:paraId="0FBE5921" w14:textId="6471C5AE" w:rsidR="00B94924" w:rsidRPr="00B94924" w:rsidRDefault="00B94924" w:rsidP="00B94924">
      <w:r w:rsidRPr="00B94924">
        <w:rPr>
          <w:b/>
          <w:bCs/>
        </w:rPr>
        <w:t>Žák může mít v</w:t>
      </w:r>
      <w:r w:rsidRPr="00B94924">
        <w:rPr>
          <w:rFonts w:ascii="Arial" w:hAnsi="Arial" w:cs="Arial"/>
          <w:b/>
          <w:bCs/>
        </w:rPr>
        <w:t> </w:t>
      </w:r>
      <w:r w:rsidRPr="00B94924">
        <w:rPr>
          <w:b/>
          <w:bCs/>
        </w:rPr>
        <w:t>seznamu 2 knihy od stejn</w:t>
      </w:r>
      <w:r w:rsidRPr="00B94924">
        <w:rPr>
          <w:rFonts w:ascii="Aptos" w:hAnsi="Aptos" w:cs="Aptos"/>
          <w:b/>
          <w:bCs/>
        </w:rPr>
        <w:t>é</w:t>
      </w:r>
      <w:r w:rsidRPr="00B94924">
        <w:rPr>
          <w:b/>
          <w:bCs/>
        </w:rPr>
        <w:t xml:space="preserve">ho autora </w:t>
      </w:r>
      <w:r w:rsidRPr="00B94924">
        <w:rPr>
          <w:rFonts w:ascii="Aptos" w:hAnsi="Aptos" w:cs="Aptos"/>
          <w:b/>
          <w:bCs/>
        </w:rPr>
        <w:t>–</w:t>
      </w:r>
      <w:r w:rsidRPr="00B94924">
        <w:rPr>
          <w:b/>
          <w:bCs/>
        </w:rPr>
        <w:t xml:space="preserve"> podm</w:t>
      </w:r>
      <w:r w:rsidRPr="00B94924">
        <w:rPr>
          <w:rFonts w:ascii="Aptos" w:hAnsi="Aptos" w:cs="Aptos"/>
          <w:b/>
          <w:bCs/>
        </w:rPr>
        <w:t>í</w:t>
      </w:r>
      <w:r w:rsidRPr="00B94924">
        <w:rPr>
          <w:b/>
          <w:bCs/>
        </w:rPr>
        <w:t>nkou je v</w:t>
      </w:r>
      <w:r w:rsidRPr="00B94924">
        <w:rPr>
          <w:rFonts w:ascii="Aptos" w:hAnsi="Aptos" w:cs="Aptos"/>
          <w:b/>
          <w:bCs/>
        </w:rPr>
        <w:t>š</w:t>
      </w:r>
      <w:r w:rsidRPr="00B94924">
        <w:rPr>
          <w:b/>
          <w:bCs/>
        </w:rPr>
        <w:t>ak jin</w:t>
      </w:r>
      <w:r w:rsidRPr="00B94924">
        <w:rPr>
          <w:rFonts w:ascii="Aptos" w:hAnsi="Aptos" w:cs="Aptos"/>
          <w:b/>
          <w:bCs/>
        </w:rPr>
        <w:t>ý</w:t>
      </w:r>
      <w:r w:rsidRPr="00B94924">
        <w:rPr>
          <w:b/>
          <w:bCs/>
        </w:rPr>
        <w:t xml:space="preserve"> </w:t>
      </w:r>
      <w:r w:rsidRPr="00B94924">
        <w:rPr>
          <w:rFonts w:ascii="Aptos" w:hAnsi="Aptos" w:cs="Aptos"/>
          <w:b/>
          <w:bCs/>
        </w:rPr>
        <w:t>žá</w:t>
      </w:r>
      <w:r w:rsidRPr="00B94924">
        <w:rPr>
          <w:b/>
          <w:bCs/>
        </w:rPr>
        <w:t>nr (nap</w:t>
      </w:r>
      <w:r w:rsidRPr="00B94924">
        <w:rPr>
          <w:rFonts w:ascii="Aptos" w:hAnsi="Aptos" w:cs="Aptos"/>
          <w:b/>
          <w:bCs/>
        </w:rPr>
        <w:t>ř</w:t>
      </w:r>
      <w:r w:rsidRPr="00B94924">
        <w:rPr>
          <w:b/>
          <w:bCs/>
        </w:rPr>
        <w:t xml:space="preserve">. </w:t>
      </w:r>
      <w:r w:rsidRPr="00B94924">
        <w:rPr>
          <w:rFonts w:ascii="Aptos" w:hAnsi="Aptos" w:cs="Aptos"/>
          <w:b/>
          <w:bCs/>
        </w:rPr>
        <w:t>Č</w:t>
      </w:r>
      <w:r w:rsidRPr="00B94924">
        <w:rPr>
          <w:b/>
          <w:bCs/>
        </w:rPr>
        <w:t>apek, K.: Krakatit (pr</w:t>
      </w:r>
      <w:r w:rsidRPr="00B94924">
        <w:rPr>
          <w:rFonts w:ascii="Aptos" w:hAnsi="Aptos" w:cs="Aptos"/>
          <w:b/>
          <w:bCs/>
        </w:rPr>
        <w:t>ó</w:t>
      </w:r>
      <w:r w:rsidRPr="00B94924">
        <w:rPr>
          <w:b/>
          <w:bCs/>
        </w:rPr>
        <w:t xml:space="preserve">za), </w:t>
      </w:r>
      <w:r w:rsidRPr="00B94924">
        <w:rPr>
          <w:rFonts w:ascii="Aptos" w:hAnsi="Aptos" w:cs="Aptos"/>
          <w:b/>
          <w:bCs/>
        </w:rPr>
        <w:t>Č</w:t>
      </w:r>
      <w:r w:rsidRPr="00B94924">
        <w:rPr>
          <w:b/>
          <w:bCs/>
        </w:rPr>
        <w:t>apek K.: Matka (drama)</w:t>
      </w:r>
      <w:r w:rsidRPr="00B94924">
        <w:t> </w:t>
      </w:r>
    </w:p>
    <w:p w14:paraId="146DF346" w14:textId="12305D23" w:rsidR="00B94924" w:rsidRPr="00B94924" w:rsidRDefault="00B94924" w:rsidP="00B94924">
      <w:r w:rsidRPr="00B94924">
        <w:t xml:space="preserve">     Seznam četby vyplněný dle vzoru (ke stažení na webu školy) odevzdat do </w:t>
      </w:r>
      <w:r w:rsidRPr="00DA4D03">
        <w:rPr>
          <w:b/>
          <w:bCs/>
        </w:rPr>
        <w:t>3</w:t>
      </w:r>
      <w:r w:rsidR="008E6AA0">
        <w:rPr>
          <w:b/>
          <w:bCs/>
        </w:rPr>
        <w:t>1</w:t>
      </w:r>
      <w:r w:rsidRPr="00DA4D03">
        <w:rPr>
          <w:b/>
          <w:bCs/>
        </w:rPr>
        <w:t>.</w:t>
      </w:r>
      <w:r w:rsidRPr="00DA4D03">
        <w:rPr>
          <w:rFonts w:ascii="Arial" w:hAnsi="Arial" w:cs="Arial"/>
          <w:b/>
          <w:bCs/>
        </w:rPr>
        <w:t> </w:t>
      </w:r>
      <w:r w:rsidR="008E6AA0">
        <w:rPr>
          <w:b/>
          <w:bCs/>
        </w:rPr>
        <w:t>3</w:t>
      </w:r>
      <w:r w:rsidRPr="00DA4D03">
        <w:rPr>
          <w:b/>
          <w:bCs/>
        </w:rPr>
        <w:t>. 202</w:t>
      </w:r>
      <w:r w:rsidR="008E6AA0">
        <w:rPr>
          <w:b/>
          <w:bCs/>
        </w:rPr>
        <w:t>5</w:t>
      </w:r>
      <w:r w:rsidRPr="00B94924">
        <w:t xml:space="preserve"> vyu</w:t>
      </w:r>
      <w:r w:rsidRPr="00B94924">
        <w:rPr>
          <w:rFonts w:ascii="Aptos" w:hAnsi="Aptos" w:cs="Aptos"/>
        </w:rPr>
        <w:t>č</w:t>
      </w:r>
      <w:r w:rsidRPr="00B94924">
        <w:t>uj</w:t>
      </w:r>
      <w:r w:rsidRPr="00B94924">
        <w:rPr>
          <w:rFonts w:ascii="Aptos" w:hAnsi="Aptos" w:cs="Aptos"/>
        </w:rPr>
        <w:t>í</w:t>
      </w:r>
      <w:r w:rsidRPr="00B94924">
        <w:t>c</w:t>
      </w:r>
      <w:r w:rsidRPr="00B94924">
        <w:rPr>
          <w:rFonts w:ascii="Aptos" w:hAnsi="Aptos" w:cs="Aptos"/>
        </w:rPr>
        <w:t>í</w:t>
      </w:r>
      <w:r w:rsidRPr="00B94924">
        <w:t xml:space="preserve">mu </w:t>
      </w:r>
      <w:r w:rsidRPr="00B94924">
        <w:rPr>
          <w:rFonts w:ascii="Aptos" w:hAnsi="Aptos" w:cs="Aptos"/>
        </w:rPr>
        <w:t>Č</w:t>
      </w:r>
      <w:r w:rsidRPr="00B94924">
        <w:t>JL. Pro maturanty, kte</w:t>
      </w:r>
      <w:r w:rsidRPr="00B94924">
        <w:rPr>
          <w:rFonts w:ascii="Aptos" w:hAnsi="Aptos" w:cs="Aptos"/>
        </w:rPr>
        <w:t>ří</w:t>
      </w:r>
      <w:r w:rsidRPr="00B94924">
        <w:t xml:space="preserve"> budou maturovat v</w:t>
      </w:r>
      <w:r w:rsidRPr="00B94924">
        <w:rPr>
          <w:rFonts w:ascii="Arial" w:hAnsi="Arial" w:cs="Arial"/>
        </w:rPr>
        <w:t> </w:t>
      </w:r>
      <w:r w:rsidRPr="00B94924">
        <w:t>podzimn</w:t>
      </w:r>
      <w:r w:rsidRPr="00B94924">
        <w:rPr>
          <w:rFonts w:ascii="Aptos" w:hAnsi="Aptos" w:cs="Aptos"/>
        </w:rPr>
        <w:t>í</w:t>
      </w:r>
      <w:r w:rsidRPr="00B94924">
        <w:t>m term</w:t>
      </w:r>
      <w:r w:rsidRPr="00B94924">
        <w:rPr>
          <w:rFonts w:ascii="Aptos" w:hAnsi="Aptos" w:cs="Aptos"/>
        </w:rPr>
        <w:t>í</w:t>
      </w:r>
      <w:r w:rsidRPr="00B94924">
        <w:t>nu, je stanoven</w:t>
      </w:r>
      <w:r w:rsidRPr="00B94924">
        <w:rPr>
          <w:rFonts w:ascii="Aptos" w:hAnsi="Aptos" w:cs="Aptos"/>
        </w:rPr>
        <w:t>é</w:t>
      </w:r>
      <w:r w:rsidRPr="00B94924">
        <w:t xml:space="preserve"> datum odevzd</w:t>
      </w:r>
      <w:r w:rsidRPr="00B94924">
        <w:rPr>
          <w:rFonts w:ascii="Aptos" w:hAnsi="Aptos" w:cs="Aptos"/>
        </w:rPr>
        <w:t>á</w:t>
      </w:r>
      <w:r w:rsidRPr="00B94924">
        <w:t>n</w:t>
      </w:r>
      <w:r w:rsidRPr="00B94924">
        <w:rPr>
          <w:rFonts w:ascii="Aptos" w:hAnsi="Aptos" w:cs="Aptos"/>
        </w:rPr>
        <w:t>í</w:t>
      </w:r>
      <w:r w:rsidRPr="00B94924">
        <w:t xml:space="preserve"> seznamu </w:t>
      </w:r>
      <w:r w:rsidRPr="00B94924">
        <w:rPr>
          <w:rFonts w:ascii="Aptos" w:hAnsi="Aptos" w:cs="Aptos"/>
        </w:rPr>
        <w:t>č</w:t>
      </w:r>
      <w:r w:rsidRPr="00B94924">
        <w:t xml:space="preserve">etby do </w:t>
      </w:r>
      <w:r w:rsidRPr="00DA4D03">
        <w:rPr>
          <w:b/>
          <w:bCs/>
        </w:rPr>
        <w:t>30.</w:t>
      </w:r>
      <w:r w:rsidRPr="00DA4D03">
        <w:rPr>
          <w:rFonts w:ascii="Arial" w:hAnsi="Arial" w:cs="Arial"/>
          <w:b/>
          <w:bCs/>
        </w:rPr>
        <w:t> </w:t>
      </w:r>
      <w:r w:rsidRPr="00DA4D03">
        <w:rPr>
          <w:b/>
          <w:bCs/>
        </w:rPr>
        <w:t>6.</w:t>
      </w:r>
      <w:r w:rsidRPr="00DA4D03">
        <w:rPr>
          <w:rFonts w:ascii="Arial" w:hAnsi="Arial" w:cs="Arial"/>
          <w:b/>
          <w:bCs/>
        </w:rPr>
        <w:t> </w:t>
      </w:r>
      <w:r w:rsidRPr="00DA4D03">
        <w:rPr>
          <w:b/>
          <w:bCs/>
        </w:rPr>
        <w:t>202</w:t>
      </w:r>
      <w:r w:rsidR="00DA4D03" w:rsidRPr="00DA4D03">
        <w:rPr>
          <w:b/>
          <w:bCs/>
        </w:rPr>
        <w:t>5</w:t>
      </w:r>
      <w:r w:rsidR="00DA4D03">
        <w:t>.</w:t>
      </w:r>
    </w:p>
    <w:p w14:paraId="591A8551" w14:textId="1B26CC21" w:rsidR="00B94924" w:rsidRPr="00B94924" w:rsidRDefault="00B94924" w:rsidP="00B94924">
      <w:r w:rsidRPr="00B94924">
        <w:t> </w:t>
      </w:r>
    </w:p>
    <w:p w14:paraId="21BE11B0" w14:textId="77777777" w:rsidR="00B64346" w:rsidRDefault="00B64346"/>
    <w:sectPr w:rsidR="00B6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9B7"/>
    <w:multiLevelType w:val="multilevel"/>
    <w:tmpl w:val="10701B6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89C"/>
    <w:multiLevelType w:val="multilevel"/>
    <w:tmpl w:val="B868176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F542C"/>
    <w:multiLevelType w:val="multilevel"/>
    <w:tmpl w:val="A3EAD3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5658"/>
    <w:multiLevelType w:val="multilevel"/>
    <w:tmpl w:val="5ABEBD4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02AF3"/>
    <w:multiLevelType w:val="multilevel"/>
    <w:tmpl w:val="E5AC7D9E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E0631"/>
    <w:multiLevelType w:val="multilevel"/>
    <w:tmpl w:val="50DA0B7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DF7FC4"/>
    <w:multiLevelType w:val="multilevel"/>
    <w:tmpl w:val="AFBEACB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B78B1"/>
    <w:multiLevelType w:val="multilevel"/>
    <w:tmpl w:val="FE06D73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15962"/>
    <w:multiLevelType w:val="multilevel"/>
    <w:tmpl w:val="81F2B1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E1A07"/>
    <w:multiLevelType w:val="multilevel"/>
    <w:tmpl w:val="82CAEF7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C7EDA"/>
    <w:multiLevelType w:val="multilevel"/>
    <w:tmpl w:val="5EF8E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BF6428"/>
    <w:multiLevelType w:val="multilevel"/>
    <w:tmpl w:val="4C56E0B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460ED"/>
    <w:multiLevelType w:val="multilevel"/>
    <w:tmpl w:val="4380F66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536A6"/>
    <w:multiLevelType w:val="multilevel"/>
    <w:tmpl w:val="61603C5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74F56"/>
    <w:multiLevelType w:val="multilevel"/>
    <w:tmpl w:val="C0BA32C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7F4774"/>
    <w:multiLevelType w:val="multilevel"/>
    <w:tmpl w:val="F266BBD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013D1"/>
    <w:multiLevelType w:val="multilevel"/>
    <w:tmpl w:val="C678883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AB3006"/>
    <w:multiLevelType w:val="multilevel"/>
    <w:tmpl w:val="096AA05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D81E6E"/>
    <w:multiLevelType w:val="multilevel"/>
    <w:tmpl w:val="21F0811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DD172B"/>
    <w:multiLevelType w:val="multilevel"/>
    <w:tmpl w:val="E05E042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C169F2"/>
    <w:multiLevelType w:val="multilevel"/>
    <w:tmpl w:val="5CB616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B7826"/>
    <w:multiLevelType w:val="multilevel"/>
    <w:tmpl w:val="2A78987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B245FC"/>
    <w:multiLevelType w:val="multilevel"/>
    <w:tmpl w:val="3A22AAE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744408"/>
    <w:multiLevelType w:val="multilevel"/>
    <w:tmpl w:val="5F3ACD5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E51716"/>
    <w:multiLevelType w:val="multilevel"/>
    <w:tmpl w:val="A60A4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2B742D"/>
    <w:multiLevelType w:val="multilevel"/>
    <w:tmpl w:val="5BD4470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561D01"/>
    <w:multiLevelType w:val="multilevel"/>
    <w:tmpl w:val="CB88A99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C817AD"/>
    <w:multiLevelType w:val="multilevel"/>
    <w:tmpl w:val="16C045A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054110"/>
    <w:multiLevelType w:val="multilevel"/>
    <w:tmpl w:val="6F244FB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52140B"/>
    <w:multiLevelType w:val="multilevel"/>
    <w:tmpl w:val="5E22A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251ED6"/>
    <w:multiLevelType w:val="multilevel"/>
    <w:tmpl w:val="5ADC1CA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CE2AD4"/>
    <w:multiLevelType w:val="multilevel"/>
    <w:tmpl w:val="6B5067B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315068"/>
    <w:multiLevelType w:val="multilevel"/>
    <w:tmpl w:val="ECCE3FF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EB0B31"/>
    <w:multiLevelType w:val="multilevel"/>
    <w:tmpl w:val="BE40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AD35B3"/>
    <w:multiLevelType w:val="multilevel"/>
    <w:tmpl w:val="92262CE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6A0AA7"/>
    <w:multiLevelType w:val="multilevel"/>
    <w:tmpl w:val="99EA1E64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AD77E2"/>
    <w:multiLevelType w:val="multilevel"/>
    <w:tmpl w:val="C110245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06529F"/>
    <w:multiLevelType w:val="multilevel"/>
    <w:tmpl w:val="D778CDC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72DB4"/>
    <w:multiLevelType w:val="multilevel"/>
    <w:tmpl w:val="673A78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802548"/>
    <w:multiLevelType w:val="multilevel"/>
    <w:tmpl w:val="C666D142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 w15:restartNumberingAfterBreak="0">
    <w:nsid w:val="48AF1DA2"/>
    <w:multiLevelType w:val="multilevel"/>
    <w:tmpl w:val="A2DE98B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5A5859"/>
    <w:multiLevelType w:val="multilevel"/>
    <w:tmpl w:val="2B12DF1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2A5FB5"/>
    <w:multiLevelType w:val="multilevel"/>
    <w:tmpl w:val="F6D6F2D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FC6D03"/>
    <w:multiLevelType w:val="multilevel"/>
    <w:tmpl w:val="94DADBA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6D20C3"/>
    <w:multiLevelType w:val="multilevel"/>
    <w:tmpl w:val="481A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0063184"/>
    <w:multiLevelType w:val="multilevel"/>
    <w:tmpl w:val="95209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5FC7D35"/>
    <w:multiLevelType w:val="multilevel"/>
    <w:tmpl w:val="78828E3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2F5DE9"/>
    <w:multiLevelType w:val="multilevel"/>
    <w:tmpl w:val="2122718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E1084B"/>
    <w:multiLevelType w:val="multilevel"/>
    <w:tmpl w:val="CB5E88A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804FEB"/>
    <w:multiLevelType w:val="multilevel"/>
    <w:tmpl w:val="53E6285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A0245FE"/>
    <w:multiLevelType w:val="multilevel"/>
    <w:tmpl w:val="A5BEE7A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0B1A2B"/>
    <w:multiLevelType w:val="multilevel"/>
    <w:tmpl w:val="1D8CE3C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C12B9D"/>
    <w:multiLevelType w:val="multilevel"/>
    <w:tmpl w:val="E2B4C2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DAC5DC7"/>
    <w:multiLevelType w:val="multilevel"/>
    <w:tmpl w:val="C96851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FE75C78"/>
    <w:multiLevelType w:val="multilevel"/>
    <w:tmpl w:val="765E8D0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3E4FBD"/>
    <w:multiLevelType w:val="multilevel"/>
    <w:tmpl w:val="B980F5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E76116"/>
    <w:multiLevelType w:val="multilevel"/>
    <w:tmpl w:val="9D74166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41618E"/>
    <w:multiLevelType w:val="multilevel"/>
    <w:tmpl w:val="9D1600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66B5D80"/>
    <w:multiLevelType w:val="multilevel"/>
    <w:tmpl w:val="A5E868E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9054435"/>
    <w:multiLevelType w:val="multilevel"/>
    <w:tmpl w:val="EFDE966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4B2F6A"/>
    <w:multiLevelType w:val="multilevel"/>
    <w:tmpl w:val="4004546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9871DCA"/>
    <w:multiLevelType w:val="multilevel"/>
    <w:tmpl w:val="1592D0D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9D86112"/>
    <w:multiLevelType w:val="multilevel"/>
    <w:tmpl w:val="8AD6BB1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B259E4"/>
    <w:multiLevelType w:val="multilevel"/>
    <w:tmpl w:val="1F66E71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C165C8F"/>
    <w:multiLevelType w:val="multilevel"/>
    <w:tmpl w:val="E334BF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CFA1274"/>
    <w:multiLevelType w:val="multilevel"/>
    <w:tmpl w:val="528089E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231FC7"/>
    <w:multiLevelType w:val="multilevel"/>
    <w:tmpl w:val="87E86BF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3422BA"/>
    <w:multiLevelType w:val="multilevel"/>
    <w:tmpl w:val="F100388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674314"/>
    <w:multiLevelType w:val="multilevel"/>
    <w:tmpl w:val="2EF260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36232A"/>
    <w:multiLevelType w:val="multilevel"/>
    <w:tmpl w:val="8452A0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7513221"/>
    <w:multiLevelType w:val="multilevel"/>
    <w:tmpl w:val="B6D45B9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78A3663"/>
    <w:multiLevelType w:val="multilevel"/>
    <w:tmpl w:val="4EB6175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8F940FE"/>
    <w:multiLevelType w:val="multilevel"/>
    <w:tmpl w:val="2E64F98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AA26E86"/>
    <w:multiLevelType w:val="multilevel"/>
    <w:tmpl w:val="AFE8F45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022FFD"/>
    <w:multiLevelType w:val="multilevel"/>
    <w:tmpl w:val="88B40A7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C0B0FB7"/>
    <w:multiLevelType w:val="multilevel"/>
    <w:tmpl w:val="11C03E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D5046C3"/>
    <w:multiLevelType w:val="multilevel"/>
    <w:tmpl w:val="17C2B5A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D9E5CBD"/>
    <w:multiLevelType w:val="multilevel"/>
    <w:tmpl w:val="F64E916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608942">
    <w:abstractNumId w:val="44"/>
  </w:num>
  <w:num w:numId="2" w16cid:durableId="751658067">
    <w:abstractNumId w:val="45"/>
  </w:num>
  <w:num w:numId="3" w16cid:durableId="1343361389">
    <w:abstractNumId w:val="33"/>
  </w:num>
  <w:num w:numId="4" w16cid:durableId="365909220">
    <w:abstractNumId w:val="24"/>
  </w:num>
  <w:num w:numId="5" w16cid:durableId="203296024">
    <w:abstractNumId w:val="38"/>
  </w:num>
  <w:num w:numId="6" w16cid:durableId="831986592">
    <w:abstractNumId w:val="39"/>
  </w:num>
  <w:num w:numId="7" w16cid:durableId="1732650620">
    <w:abstractNumId w:val="10"/>
  </w:num>
  <w:num w:numId="8" w16cid:durableId="1150902476">
    <w:abstractNumId w:val="52"/>
  </w:num>
  <w:num w:numId="9" w16cid:durableId="879441726">
    <w:abstractNumId w:val="2"/>
  </w:num>
  <w:num w:numId="10" w16cid:durableId="806581640">
    <w:abstractNumId w:val="64"/>
  </w:num>
  <w:num w:numId="11" w16cid:durableId="931355530">
    <w:abstractNumId w:val="68"/>
  </w:num>
  <w:num w:numId="12" w16cid:durableId="1812936695">
    <w:abstractNumId w:val="20"/>
  </w:num>
  <w:num w:numId="13" w16cid:durableId="2122332568">
    <w:abstractNumId w:val="69"/>
  </w:num>
  <w:num w:numId="14" w16cid:durableId="1940020634">
    <w:abstractNumId w:val="75"/>
  </w:num>
  <w:num w:numId="15" w16cid:durableId="286550473">
    <w:abstractNumId w:val="53"/>
  </w:num>
  <w:num w:numId="16" w16cid:durableId="1586954979">
    <w:abstractNumId w:val="55"/>
  </w:num>
  <w:num w:numId="17" w16cid:durableId="188034409">
    <w:abstractNumId w:val="59"/>
  </w:num>
  <w:num w:numId="18" w16cid:durableId="1770353390">
    <w:abstractNumId w:val="58"/>
  </w:num>
  <w:num w:numId="19" w16cid:durableId="355009385">
    <w:abstractNumId w:val="63"/>
  </w:num>
  <w:num w:numId="20" w16cid:durableId="346753741">
    <w:abstractNumId w:val="57"/>
  </w:num>
  <w:num w:numId="21" w16cid:durableId="2007828896">
    <w:abstractNumId w:val="40"/>
  </w:num>
  <w:num w:numId="22" w16cid:durableId="1466193921">
    <w:abstractNumId w:val="32"/>
  </w:num>
  <w:num w:numId="23" w16cid:durableId="1836919064">
    <w:abstractNumId w:val="47"/>
  </w:num>
  <w:num w:numId="24" w16cid:durableId="188879141">
    <w:abstractNumId w:val="15"/>
  </w:num>
  <w:num w:numId="25" w16cid:durableId="1524127047">
    <w:abstractNumId w:val="8"/>
  </w:num>
  <w:num w:numId="26" w16cid:durableId="1751004187">
    <w:abstractNumId w:val="22"/>
  </w:num>
  <w:num w:numId="27" w16cid:durableId="1185822665">
    <w:abstractNumId w:val="13"/>
  </w:num>
  <w:num w:numId="28" w16cid:durableId="460344711">
    <w:abstractNumId w:val="11"/>
  </w:num>
  <w:num w:numId="29" w16cid:durableId="798691324">
    <w:abstractNumId w:val="6"/>
  </w:num>
  <w:num w:numId="30" w16cid:durableId="286939294">
    <w:abstractNumId w:val="56"/>
  </w:num>
  <w:num w:numId="31" w16cid:durableId="501358711">
    <w:abstractNumId w:val="46"/>
  </w:num>
  <w:num w:numId="32" w16cid:durableId="1279143198">
    <w:abstractNumId w:val="72"/>
  </w:num>
  <w:num w:numId="33" w16cid:durableId="1252163184">
    <w:abstractNumId w:val="27"/>
  </w:num>
  <w:num w:numId="34" w16cid:durableId="1178036446">
    <w:abstractNumId w:val="41"/>
  </w:num>
  <w:num w:numId="35" w16cid:durableId="687293195">
    <w:abstractNumId w:val="51"/>
  </w:num>
  <w:num w:numId="36" w16cid:durableId="268464586">
    <w:abstractNumId w:val="29"/>
  </w:num>
  <w:num w:numId="37" w16cid:durableId="463042935">
    <w:abstractNumId w:val="66"/>
  </w:num>
  <w:num w:numId="38" w16cid:durableId="991061930">
    <w:abstractNumId w:val="76"/>
  </w:num>
  <w:num w:numId="39" w16cid:durableId="706688037">
    <w:abstractNumId w:val="65"/>
  </w:num>
  <w:num w:numId="40" w16cid:durableId="744304733">
    <w:abstractNumId w:val="1"/>
  </w:num>
  <w:num w:numId="41" w16cid:durableId="108475081">
    <w:abstractNumId w:val="43"/>
  </w:num>
  <w:num w:numId="42" w16cid:durableId="1537816400">
    <w:abstractNumId w:val="19"/>
  </w:num>
  <w:num w:numId="43" w16cid:durableId="1101029555">
    <w:abstractNumId w:val="31"/>
  </w:num>
  <w:num w:numId="44" w16cid:durableId="896283602">
    <w:abstractNumId w:val="16"/>
  </w:num>
  <w:num w:numId="45" w16cid:durableId="853566933">
    <w:abstractNumId w:val="67"/>
  </w:num>
  <w:num w:numId="46" w16cid:durableId="618877697">
    <w:abstractNumId w:val="21"/>
  </w:num>
  <w:num w:numId="47" w16cid:durableId="199250244">
    <w:abstractNumId w:val="70"/>
  </w:num>
  <w:num w:numId="48" w16cid:durableId="1953970262">
    <w:abstractNumId w:val="34"/>
  </w:num>
  <w:num w:numId="49" w16cid:durableId="594174158">
    <w:abstractNumId w:val="7"/>
  </w:num>
  <w:num w:numId="50" w16cid:durableId="596208971">
    <w:abstractNumId w:val="49"/>
  </w:num>
  <w:num w:numId="51" w16cid:durableId="1931739528">
    <w:abstractNumId w:val="18"/>
  </w:num>
  <w:num w:numId="52" w16cid:durableId="735933550">
    <w:abstractNumId w:val="73"/>
  </w:num>
  <w:num w:numId="53" w16cid:durableId="694310521">
    <w:abstractNumId w:val="5"/>
  </w:num>
  <w:num w:numId="54" w16cid:durableId="1017851023">
    <w:abstractNumId w:val="60"/>
  </w:num>
  <w:num w:numId="55" w16cid:durableId="487333219">
    <w:abstractNumId w:val="12"/>
  </w:num>
  <w:num w:numId="56" w16cid:durableId="2049066675">
    <w:abstractNumId w:val="25"/>
  </w:num>
  <w:num w:numId="57" w16cid:durableId="512652745">
    <w:abstractNumId w:val="17"/>
  </w:num>
  <w:num w:numId="58" w16cid:durableId="684405272">
    <w:abstractNumId w:val="48"/>
  </w:num>
  <w:num w:numId="59" w16cid:durableId="474956773">
    <w:abstractNumId w:val="74"/>
  </w:num>
  <w:num w:numId="60" w16cid:durableId="457723902">
    <w:abstractNumId w:val="77"/>
  </w:num>
  <w:num w:numId="61" w16cid:durableId="1634827282">
    <w:abstractNumId w:val="9"/>
  </w:num>
  <w:num w:numId="62" w16cid:durableId="1839616189">
    <w:abstractNumId w:val="37"/>
  </w:num>
  <w:num w:numId="63" w16cid:durableId="1694770475">
    <w:abstractNumId w:val="3"/>
  </w:num>
  <w:num w:numId="64" w16cid:durableId="782192892">
    <w:abstractNumId w:val="30"/>
  </w:num>
  <w:num w:numId="65" w16cid:durableId="44648199">
    <w:abstractNumId w:val="42"/>
  </w:num>
  <w:num w:numId="66" w16cid:durableId="2072920955">
    <w:abstractNumId w:val="28"/>
  </w:num>
  <w:num w:numId="67" w16cid:durableId="1909076961">
    <w:abstractNumId w:val="36"/>
  </w:num>
  <w:num w:numId="68" w16cid:durableId="71321781">
    <w:abstractNumId w:val="61"/>
  </w:num>
  <w:num w:numId="69" w16cid:durableId="1058236959">
    <w:abstractNumId w:val="23"/>
  </w:num>
  <w:num w:numId="70" w16cid:durableId="2081249870">
    <w:abstractNumId w:val="54"/>
  </w:num>
  <w:num w:numId="71" w16cid:durableId="1221282208">
    <w:abstractNumId w:val="71"/>
  </w:num>
  <w:num w:numId="72" w16cid:durableId="495537042">
    <w:abstractNumId w:val="62"/>
  </w:num>
  <w:num w:numId="73" w16cid:durableId="1014962142">
    <w:abstractNumId w:val="50"/>
  </w:num>
  <w:num w:numId="74" w16cid:durableId="1274941079">
    <w:abstractNumId w:val="26"/>
  </w:num>
  <w:num w:numId="75" w16cid:durableId="1004240311">
    <w:abstractNumId w:val="0"/>
  </w:num>
  <w:num w:numId="76" w16cid:durableId="1701320523">
    <w:abstractNumId w:val="14"/>
  </w:num>
  <w:num w:numId="77" w16cid:durableId="859969962">
    <w:abstractNumId w:val="35"/>
  </w:num>
  <w:num w:numId="78" w16cid:durableId="882130098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46"/>
    <w:rsid w:val="00025A10"/>
    <w:rsid w:val="00062E77"/>
    <w:rsid w:val="000C5071"/>
    <w:rsid w:val="001011E3"/>
    <w:rsid w:val="0010277A"/>
    <w:rsid w:val="00213A49"/>
    <w:rsid w:val="002463E8"/>
    <w:rsid w:val="002C4451"/>
    <w:rsid w:val="00300BB0"/>
    <w:rsid w:val="00306B81"/>
    <w:rsid w:val="00327FFD"/>
    <w:rsid w:val="00390D7E"/>
    <w:rsid w:val="003C194B"/>
    <w:rsid w:val="003C45B4"/>
    <w:rsid w:val="00440C32"/>
    <w:rsid w:val="00602759"/>
    <w:rsid w:val="00625C7A"/>
    <w:rsid w:val="006451B5"/>
    <w:rsid w:val="006E2C68"/>
    <w:rsid w:val="008711BD"/>
    <w:rsid w:val="0087456A"/>
    <w:rsid w:val="008E6AA0"/>
    <w:rsid w:val="0095334C"/>
    <w:rsid w:val="009927D6"/>
    <w:rsid w:val="009D5FBB"/>
    <w:rsid w:val="00A3255C"/>
    <w:rsid w:val="00AF52F7"/>
    <w:rsid w:val="00B64346"/>
    <w:rsid w:val="00B94924"/>
    <w:rsid w:val="00C35E63"/>
    <w:rsid w:val="00CA780B"/>
    <w:rsid w:val="00CA784B"/>
    <w:rsid w:val="00CC0989"/>
    <w:rsid w:val="00D2322D"/>
    <w:rsid w:val="00D359CD"/>
    <w:rsid w:val="00DA088A"/>
    <w:rsid w:val="00DA4D03"/>
    <w:rsid w:val="00DD6CDF"/>
    <w:rsid w:val="00E00F39"/>
    <w:rsid w:val="00E81C57"/>
    <w:rsid w:val="00ED0941"/>
    <w:rsid w:val="00EF5BA4"/>
    <w:rsid w:val="00F3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E8E4"/>
  <w15:chartTrackingRefBased/>
  <w15:docId w15:val="{A70B1186-2419-4B64-9941-51413532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4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4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4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4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4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43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43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43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43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43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43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43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43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43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4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43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4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0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J.</dc:creator>
  <cp:keywords/>
  <dc:description/>
  <cp:lastModifiedBy>Havránková J.</cp:lastModifiedBy>
  <cp:revision>7</cp:revision>
  <dcterms:created xsi:type="dcterms:W3CDTF">2025-03-25T08:09:00Z</dcterms:created>
  <dcterms:modified xsi:type="dcterms:W3CDTF">2025-03-25T08:33:00Z</dcterms:modified>
</cp:coreProperties>
</file>