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842"/>
        <w:gridCol w:w="2300"/>
      </w:tblGrid>
      <w:tr w:rsidR="0079587A" w14:paraId="211E8A36" w14:textId="77777777" w:rsidTr="00E546A6">
        <w:trPr>
          <w:trHeight w:val="1285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2E2D7642" w14:textId="4F3C1816" w:rsidR="0079587A" w:rsidRDefault="008338D1" w:rsidP="00E546A6">
            <w:pPr>
              <w:pStyle w:val="Nadpis1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AF4949" wp14:editId="126C7CF5">
                  <wp:simplePos x="0" y="0"/>
                  <wp:positionH relativeFrom="column">
                    <wp:posOffset>4578984</wp:posOffset>
                  </wp:positionH>
                  <wp:positionV relativeFrom="paragraph">
                    <wp:posOffset>29845</wp:posOffset>
                  </wp:positionV>
                  <wp:extent cx="998145" cy="746760"/>
                  <wp:effectExtent l="0" t="0" r="0" b="0"/>
                  <wp:wrapNone/>
                  <wp:docPr id="1496531999" name="Obrázek 2" descr="Obsah obrázku klipart, Grafika, symbol, skic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31999" name="Obrázek 2" descr="Obsah obrázku klipart, Grafika, symbol, skica&#10;&#10;Popis byl vytvořen automaticky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946" cy="7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26A6E8" wp14:editId="78D497A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30308</wp:posOffset>
                  </wp:positionV>
                  <wp:extent cx="867313" cy="746760"/>
                  <wp:effectExtent l="0" t="0" r="9525" b="0"/>
                  <wp:wrapNone/>
                  <wp:docPr id="202891566" name="Obrázek 1" descr="Obsah obrázku Písmo, symbol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91566" name="Obrázek 1" descr="Obsah obrázku Písmo, symbol, logo, Grafika&#10;&#10;Popis byl vytvořen automaticky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54" t="15588" r="11470" b="18823"/>
                          <a:stretch/>
                        </pic:blipFill>
                        <pic:spPr bwMode="auto">
                          <a:xfrm>
                            <a:off x="0" y="0"/>
                            <a:ext cx="867313" cy="746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587A">
              <w:t>Laboratorní práce z chemie č.</w:t>
            </w:r>
            <w:r w:rsidR="00E546A6">
              <w:rPr>
                <w:noProof/>
                <w:lang w:eastAsia="cs-CZ"/>
              </w:rPr>
              <w:t xml:space="preserve"> </w:t>
            </w:r>
          </w:p>
        </w:tc>
      </w:tr>
      <w:tr w:rsidR="0079587A" w:rsidRPr="00063FE4" w14:paraId="17B6EF09" w14:textId="77777777" w:rsidTr="00B71F5B">
        <w:trPr>
          <w:trHeight w:val="42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8F0FE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Téma:</w:t>
            </w:r>
            <w:r w:rsidR="00150EFB">
              <w:rPr>
                <w:rStyle w:val="Siln"/>
              </w:rPr>
              <w:t xml:space="preserve">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FCAB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Hodnocení:</w:t>
            </w:r>
          </w:p>
        </w:tc>
      </w:tr>
      <w:tr w:rsidR="0079587A" w:rsidRPr="00063FE4" w14:paraId="49F2AB5C" w14:textId="77777777" w:rsidTr="00B71F5B">
        <w:trPr>
          <w:trHeight w:val="42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E79C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Jméno a příjmení: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467C" w14:textId="77777777" w:rsidR="0079587A" w:rsidRPr="00063FE4" w:rsidRDefault="0079587A" w:rsidP="00B71F5B"/>
        </w:tc>
      </w:tr>
      <w:tr w:rsidR="0079587A" w:rsidRPr="00063FE4" w14:paraId="6F0DE21D" w14:textId="77777777" w:rsidTr="00B71F5B">
        <w:trPr>
          <w:trHeight w:val="4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7DA4B79E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 xml:space="preserve">Datum: </w:t>
            </w:r>
          </w:p>
        </w:tc>
        <w:tc>
          <w:tcPr>
            <w:tcW w:w="3842" w:type="dxa"/>
            <w:tcBorders>
              <w:top w:val="single" w:sz="4" w:space="0" w:color="auto"/>
            </w:tcBorders>
          </w:tcPr>
          <w:p w14:paraId="33252861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Třída:</w:t>
            </w:r>
          </w:p>
        </w:tc>
        <w:tc>
          <w:tcPr>
            <w:tcW w:w="23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8ACE02" w14:textId="77777777" w:rsidR="0079587A" w:rsidRPr="00063FE4" w:rsidRDefault="0079587A" w:rsidP="00B71F5B"/>
        </w:tc>
      </w:tr>
      <w:tr w:rsidR="0079587A" w:rsidRPr="00063FE4" w14:paraId="115DE465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6601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Úkol:</w:t>
            </w:r>
          </w:p>
        </w:tc>
      </w:tr>
      <w:tr w:rsidR="0079587A" w:rsidRPr="00063FE4" w14:paraId="287B5FB7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FBABA" w14:textId="77777777" w:rsidR="0079587A" w:rsidRPr="00063FE4" w:rsidRDefault="0079587A" w:rsidP="00B71F5B"/>
        </w:tc>
      </w:tr>
      <w:tr w:rsidR="0079587A" w:rsidRPr="00063FE4" w14:paraId="32305FB0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3C9C5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Pomůcky:</w:t>
            </w:r>
          </w:p>
        </w:tc>
      </w:tr>
      <w:tr w:rsidR="0079587A" w:rsidRPr="00063FE4" w14:paraId="46381B6B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A39B" w14:textId="77777777" w:rsidR="0079587A" w:rsidRPr="00063FE4" w:rsidRDefault="0079587A" w:rsidP="00B71F5B"/>
        </w:tc>
      </w:tr>
      <w:tr w:rsidR="0079587A" w:rsidRPr="00063FE4" w14:paraId="71A71F5B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B4DB" w14:textId="77777777" w:rsidR="0079587A" w:rsidRPr="00063FE4" w:rsidRDefault="0079587A" w:rsidP="00B71F5B"/>
        </w:tc>
      </w:tr>
    </w:tbl>
    <w:p w14:paraId="336AD22E" w14:textId="62C44FD4" w:rsidR="00DA6E0D" w:rsidRDefault="00DA6E0D" w:rsidP="00063FE4">
      <w:pPr>
        <w:pStyle w:val="Nadpis2"/>
      </w:pPr>
      <w:r w:rsidRPr="00063FE4">
        <w:t>Chemikálie:</w:t>
      </w:r>
    </w:p>
    <w:p w14:paraId="240E0CBF" w14:textId="77777777" w:rsidR="00DA6E0D" w:rsidRDefault="00DA6E0D" w:rsidP="00063FE4">
      <w:pPr>
        <w:pStyle w:val="Nadpis2"/>
      </w:pPr>
    </w:p>
    <w:p w14:paraId="4A0BD3A7" w14:textId="77777777" w:rsidR="00DA6E0D" w:rsidRDefault="00DA6E0D" w:rsidP="00063FE4">
      <w:pPr>
        <w:pStyle w:val="Nadpis2"/>
      </w:pPr>
    </w:p>
    <w:p w14:paraId="42C38675" w14:textId="77777777" w:rsidR="0079587A" w:rsidRDefault="0079587A" w:rsidP="00063FE4">
      <w:pPr>
        <w:pStyle w:val="Nadpis2"/>
      </w:pPr>
      <w:r w:rsidRPr="00063FE4">
        <w:t xml:space="preserve">Postup: </w:t>
      </w:r>
    </w:p>
    <w:p w14:paraId="620A19B5" w14:textId="77777777" w:rsidR="0086510C" w:rsidRDefault="0086510C" w:rsidP="0086510C"/>
    <w:p w14:paraId="3889217A" w14:textId="77777777" w:rsidR="0086510C" w:rsidRDefault="0086510C" w:rsidP="0086510C"/>
    <w:p w14:paraId="7FD60E4C" w14:textId="77777777" w:rsidR="0086510C" w:rsidRDefault="0086510C" w:rsidP="0086510C"/>
    <w:p w14:paraId="51EF76AA" w14:textId="77777777" w:rsidR="0086510C" w:rsidRDefault="0086510C" w:rsidP="0086510C"/>
    <w:p w14:paraId="6AA837BD" w14:textId="77777777" w:rsidR="00DA6E0D" w:rsidRPr="0086510C" w:rsidRDefault="00DA6E0D" w:rsidP="0086510C"/>
    <w:p w14:paraId="526F41A6" w14:textId="77777777" w:rsidR="0079587A" w:rsidRDefault="0079587A" w:rsidP="00063FE4">
      <w:pPr>
        <w:pStyle w:val="Nadpis2"/>
      </w:pPr>
    </w:p>
    <w:p w14:paraId="11365E0A" w14:textId="77777777" w:rsidR="0086510C" w:rsidRDefault="0086510C" w:rsidP="0086510C"/>
    <w:p w14:paraId="6DC26C36" w14:textId="77777777" w:rsidR="0086510C" w:rsidRPr="0086510C" w:rsidRDefault="0086510C" w:rsidP="0086510C"/>
    <w:p w14:paraId="56BE57DD" w14:textId="77777777" w:rsidR="0079587A" w:rsidRDefault="0079587A" w:rsidP="00063FE4">
      <w:pPr>
        <w:pStyle w:val="Nadpis2"/>
      </w:pPr>
      <w:r w:rsidRPr="00063FE4">
        <w:t xml:space="preserve">Nákres: </w:t>
      </w:r>
    </w:p>
    <w:p w14:paraId="5F3DAA0D" w14:textId="77777777" w:rsidR="0086510C" w:rsidRDefault="0086510C" w:rsidP="0086510C"/>
    <w:p w14:paraId="5BB19CB9" w14:textId="77777777" w:rsidR="0086510C" w:rsidRDefault="0086510C" w:rsidP="0086510C"/>
    <w:p w14:paraId="47D6438B" w14:textId="77777777" w:rsidR="0086510C" w:rsidRDefault="0086510C" w:rsidP="0086510C"/>
    <w:p w14:paraId="01E9F947" w14:textId="77777777" w:rsidR="0086510C" w:rsidRPr="0086510C" w:rsidRDefault="0086510C" w:rsidP="0086510C"/>
    <w:p w14:paraId="080CBABD" w14:textId="77777777" w:rsidR="0079587A" w:rsidRPr="00063FE4" w:rsidRDefault="0079587A" w:rsidP="00063FE4">
      <w:pPr>
        <w:pStyle w:val="Nadpis2"/>
      </w:pPr>
      <w:r w:rsidRPr="00063FE4">
        <w:t xml:space="preserve">Závěr: </w:t>
      </w:r>
    </w:p>
    <w:sectPr w:rsidR="0079587A" w:rsidRPr="00063FE4" w:rsidSect="0079587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7EB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C62A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E6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0D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0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D4C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E0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CEC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46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00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161A78"/>
    <w:multiLevelType w:val="hybridMultilevel"/>
    <w:tmpl w:val="E87C8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5802">
    <w:abstractNumId w:val="8"/>
  </w:num>
  <w:num w:numId="2" w16cid:durableId="2075274147">
    <w:abstractNumId w:val="3"/>
  </w:num>
  <w:num w:numId="3" w16cid:durableId="1173757689">
    <w:abstractNumId w:val="2"/>
  </w:num>
  <w:num w:numId="4" w16cid:durableId="666786002">
    <w:abstractNumId w:val="1"/>
  </w:num>
  <w:num w:numId="5" w16cid:durableId="360055487">
    <w:abstractNumId w:val="0"/>
  </w:num>
  <w:num w:numId="6" w16cid:durableId="369648254">
    <w:abstractNumId w:val="9"/>
  </w:num>
  <w:num w:numId="7" w16cid:durableId="433526096">
    <w:abstractNumId w:val="7"/>
  </w:num>
  <w:num w:numId="8" w16cid:durableId="1279415465">
    <w:abstractNumId w:val="6"/>
  </w:num>
  <w:num w:numId="9" w16cid:durableId="1451700333">
    <w:abstractNumId w:val="5"/>
  </w:num>
  <w:num w:numId="10" w16cid:durableId="431780370">
    <w:abstractNumId w:val="4"/>
  </w:num>
  <w:num w:numId="11" w16cid:durableId="1888638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87A"/>
    <w:rsid w:val="00063FE4"/>
    <w:rsid w:val="00150EFB"/>
    <w:rsid w:val="00205539"/>
    <w:rsid w:val="00237EDA"/>
    <w:rsid w:val="00473ABF"/>
    <w:rsid w:val="006770B2"/>
    <w:rsid w:val="00753357"/>
    <w:rsid w:val="0079587A"/>
    <w:rsid w:val="008338D1"/>
    <w:rsid w:val="0086510C"/>
    <w:rsid w:val="00B6313E"/>
    <w:rsid w:val="00B71F5B"/>
    <w:rsid w:val="00DA6E0D"/>
    <w:rsid w:val="00E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D4AD"/>
  <w15:docId w15:val="{D904CAE9-661F-42F3-9DBA-578F528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FE4"/>
    <w:rPr>
      <w:rFonts w:ascii="Arial" w:hAnsi="Arial"/>
      <w:b/>
    </w:rPr>
  </w:style>
  <w:style w:type="paragraph" w:styleId="Nadpis1">
    <w:name w:val="heading 1"/>
    <w:basedOn w:val="Normln"/>
    <w:next w:val="Normln"/>
    <w:link w:val="Nadpis1Char"/>
    <w:uiPriority w:val="9"/>
    <w:qFormat/>
    <w:rsid w:val="00237EDA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0EFB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37EDA"/>
    <w:rPr>
      <w:rFonts w:ascii="Arial" w:eastAsiaTheme="majorEastAsia" w:hAnsi="Arial" w:cstheme="majorBid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150EFB"/>
    <w:pPr>
      <w:spacing w:after="120"/>
    </w:pPr>
    <w:rPr>
      <w:rFonts w:ascii="Times New Roman" w:hAnsi="Times New Roman"/>
      <w:b w:val="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50EFB"/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063FE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150EF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63FE4"/>
    <w:rPr>
      <w:rFonts w:asciiTheme="majorHAnsi" w:eastAsiaTheme="majorEastAsia" w:hAnsiTheme="majorHAnsi" w:cstheme="majorBidi"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6A6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Hánová M.</dc:creator>
  <cp:lastModifiedBy>Jan Kocáb</cp:lastModifiedBy>
  <cp:revision>4</cp:revision>
  <dcterms:created xsi:type="dcterms:W3CDTF">2016-04-18T07:55:00Z</dcterms:created>
  <dcterms:modified xsi:type="dcterms:W3CDTF">2023-11-21T13:26:00Z</dcterms:modified>
</cp:coreProperties>
</file>