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D592" w14:textId="77777777" w:rsidR="00DF57FB" w:rsidRPr="00E61D6E" w:rsidRDefault="00DF57FB" w:rsidP="00DF57F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cs-CZ"/>
        </w:rPr>
      </w:pPr>
      <w:r w:rsidRPr="00E61D6E">
        <w:rPr>
          <w:rFonts w:ascii="Times New Roman" w:eastAsia="Times New Roman" w:hAnsi="Times New Roman" w:cs="Times New Roman"/>
          <w:b/>
          <w:bCs/>
          <w:sz w:val="36"/>
          <w:szCs w:val="24"/>
          <w:lang w:eastAsia="cs-CZ"/>
        </w:rPr>
        <w:t>Informace o zpracování osobních údajů</w:t>
      </w:r>
      <w:r w:rsidR="00CF1EAA" w:rsidRPr="00E61D6E">
        <w:rPr>
          <w:rFonts w:ascii="Times New Roman" w:eastAsia="Times New Roman" w:hAnsi="Times New Roman" w:cs="Times New Roman"/>
          <w:b/>
          <w:bCs/>
          <w:sz w:val="36"/>
          <w:szCs w:val="24"/>
          <w:lang w:eastAsia="cs-CZ"/>
        </w:rPr>
        <w:t>-Kamerový systém</w:t>
      </w:r>
    </w:p>
    <w:p w14:paraId="57C9355A" w14:textId="0D1A3BA3" w:rsidR="00DF57FB" w:rsidRPr="00E61D6E" w:rsidRDefault="00DF57FB" w:rsidP="00DF57FB">
      <w:pPr>
        <w:spacing w:before="24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Správce osobních údajů zpracovává</w:t>
      </w:r>
      <w:r w:rsidR="00CF1EAA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videozáznam kamerového systému za</w:t>
      </w:r>
      <w:r w:rsidR="00306914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účelem </w:t>
      </w:r>
      <w:r w:rsidR="00E61D6E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ochrany majetku</w:t>
      </w:r>
      <w:r w:rsidR="00CF1EAA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provozovatele</w:t>
      </w:r>
      <w:r w:rsidR="00306914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9B03BA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Takto </w:t>
      </w:r>
      <w:r w:rsidR="00B64C71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získané osobní</w:t>
      </w:r>
      <w:r w:rsidR="009B03BA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306914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údaje správce</w:t>
      </w:r>
      <w:r w:rsidR="009B03BA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CF1EAA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předává pouze v případě podezření na trestný čin orgánům činným v trestním řízení </w:t>
      </w:r>
      <w:r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Osobní údaje se zpracovávají </w:t>
      </w:r>
      <w:r w:rsidR="00F94DBB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CF1EAA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 dobu 7 dní a poté jsou automaticky smazány</w:t>
      </w:r>
      <w:r w:rsidR="00F94DBB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654EE7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správce je možné se k uplatnění práv v oblasti osobních údajů obracet, emailem nebo osobně v</w:t>
      </w:r>
      <w:r w:rsidR="00F94DBB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kanceláři</w:t>
      </w:r>
      <w:r w:rsidR="00F94DBB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61D6E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společnosti. Výše</w:t>
      </w:r>
      <w:r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uvedenými způsoby je možné se v relevantních případech na správce obracet za účelem uplatnění práva na přístup k osobním údajům, jejich opravu nebo výmaz, popřípadě omezení </w:t>
      </w:r>
      <w:r w:rsidR="00F94DBB"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zpracování, vznést</w:t>
      </w:r>
      <w:r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námitku proti zpracování, jakož i při uplatnění práva na přenositelnost údajů a dalších práv podle obecného nařízení o ochraně osobních údajů. </w:t>
      </w:r>
    </w:p>
    <w:p w14:paraId="3AA2845C" w14:textId="093D3381" w:rsidR="00574363" w:rsidRDefault="008E7491" w:rsidP="00574363">
      <w:pPr>
        <w:pStyle w:val="Bezmezer"/>
      </w:pPr>
      <w:r w:rsidRPr="00E61D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Správcem osobních údajů je</w:t>
      </w:r>
      <w:r w:rsidRPr="00E61D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574363" w:rsidRPr="0079326D">
        <w:t xml:space="preserve">Gymnázium a Střední odborná škola, Klášterec nad Ohří, Chomutovská 459, příspěvková organizace, </w:t>
      </w:r>
      <w:r w:rsidR="00574363">
        <w:t>Sídlo organizace: Chomutovská 459, 431 51 Klášterec nad Ohří</w:t>
      </w:r>
      <w:r w:rsidR="00574363" w:rsidRPr="0079326D">
        <w:t xml:space="preserve">, </w:t>
      </w:r>
      <w:r w:rsidR="00574363">
        <w:t>IČO: 47 792 931 IZO: 108 030</w:t>
      </w:r>
      <w:r w:rsidR="00574363">
        <w:t> </w:t>
      </w:r>
      <w:r w:rsidR="00574363">
        <w:t>091</w:t>
      </w:r>
    </w:p>
    <w:p w14:paraId="7F5C0BCA" w14:textId="77777777" w:rsidR="00574363" w:rsidRDefault="00574363" w:rsidP="00574363">
      <w:pPr>
        <w:pStyle w:val="Bezmezer"/>
      </w:pPr>
    </w:p>
    <w:p w14:paraId="70B3C663" w14:textId="3B2329E6" w:rsidR="00E61D6E" w:rsidRPr="00E61D6E" w:rsidRDefault="00E61D6E" w:rsidP="00E61D6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61D6E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Kontaktní osoba:</w:t>
      </w:r>
      <w:r w:rsidRPr="00E61D6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74363" w:rsidRPr="00FE2918">
        <w:t>Mgr. Vojtěch Živnůstka</w:t>
      </w:r>
      <w:r w:rsidR="00574363">
        <w:t>, tel:</w:t>
      </w:r>
      <w:r w:rsidR="00574363" w:rsidRPr="00FE2918">
        <w:t xml:space="preserve"> 474 373 686, email: reditel@gymkl.cz</w:t>
      </w:r>
    </w:p>
    <w:p w14:paraId="6C51817A" w14:textId="6453361B" w:rsidR="00E61D6E" w:rsidRPr="00E61D6E" w:rsidRDefault="00E61D6E" w:rsidP="00E61D6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E61D6E" w:rsidRPr="00E61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7FB"/>
    <w:rsid w:val="00050575"/>
    <w:rsid w:val="001F3009"/>
    <w:rsid w:val="002162F4"/>
    <w:rsid w:val="00306914"/>
    <w:rsid w:val="003B51FC"/>
    <w:rsid w:val="0043288F"/>
    <w:rsid w:val="00574363"/>
    <w:rsid w:val="0060652B"/>
    <w:rsid w:val="00654EE7"/>
    <w:rsid w:val="007C7CC9"/>
    <w:rsid w:val="00800CB1"/>
    <w:rsid w:val="008E7491"/>
    <w:rsid w:val="0094125E"/>
    <w:rsid w:val="009B03BA"/>
    <w:rsid w:val="00B64C71"/>
    <w:rsid w:val="00CF1EAA"/>
    <w:rsid w:val="00DF57FB"/>
    <w:rsid w:val="00E10160"/>
    <w:rsid w:val="00E61D6E"/>
    <w:rsid w:val="00F9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B3DE"/>
  <w15:chartTrackingRefBased/>
  <w15:docId w15:val="{05437920-1877-4BF2-9C41-A9C81B15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57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7491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8E7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Kolařík</dc:creator>
  <cp:keywords/>
  <dc:description/>
  <cp:lastModifiedBy>Josef Kolařík</cp:lastModifiedBy>
  <cp:revision>4</cp:revision>
  <dcterms:created xsi:type="dcterms:W3CDTF">2021-04-20T16:29:00Z</dcterms:created>
  <dcterms:modified xsi:type="dcterms:W3CDTF">2021-05-24T13:10:00Z</dcterms:modified>
</cp:coreProperties>
</file>